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AD6B" w14:textId="77777777" w:rsidR="006F7044" w:rsidRDefault="006F7044" w:rsidP="006F7044">
      <w:pPr>
        <w:ind w:left="1440" w:firstLine="720"/>
        <w:rPr>
          <w:b/>
          <w:bCs/>
        </w:rPr>
      </w:pPr>
    </w:p>
    <w:p w14:paraId="3B69A4E1" w14:textId="202B307D"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w:t>
      </w:r>
      <w:r w:rsidR="00607507">
        <w:rPr>
          <w:rFonts w:cstheme="minorHAnsi"/>
          <w:b/>
          <w:bCs/>
          <w:u w:val="single"/>
        </w:rPr>
        <w:t>1st</w:t>
      </w:r>
      <w:r w:rsidR="001D6114">
        <w:rPr>
          <w:rFonts w:cstheme="minorHAnsi"/>
          <w:b/>
          <w:bCs/>
          <w:u w:val="single"/>
        </w:rPr>
        <w:t xml:space="preserve">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481107B2" w:rsidR="009637B1" w:rsidRPr="0035294E" w:rsidRDefault="009637B1" w:rsidP="00050FC7">
      <w:pPr>
        <w:jc w:val="center"/>
        <w:rPr>
          <w:rFonts w:cstheme="minorHAnsi"/>
          <w:b/>
          <w:bCs/>
          <w:u w:val="single"/>
        </w:rPr>
      </w:pPr>
      <w:r w:rsidRPr="0035294E">
        <w:rPr>
          <w:rFonts w:cstheme="minorHAnsi"/>
          <w:b/>
          <w:bCs/>
          <w:u w:val="single"/>
        </w:rPr>
        <w:t xml:space="preserve">HELD ON </w:t>
      </w:r>
      <w:r w:rsidR="00914390">
        <w:rPr>
          <w:rFonts w:cstheme="minorHAnsi"/>
          <w:b/>
          <w:bCs/>
          <w:u w:val="single"/>
        </w:rPr>
        <w:t>9</w:t>
      </w:r>
      <w:r w:rsidR="00ED7CDE" w:rsidRPr="00ED7CDE">
        <w:rPr>
          <w:rFonts w:cstheme="minorHAnsi"/>
          <w:b/>
          <w:bCs/>
          <w:u w:val="single"/>
          <w:vertAlign w:val="superscript"/>
        </w:rPr>
        <w:t>th</w:t>
      </w:r>
      <w:r w:rsidR="00ED7CDE">
        <w:rPr>
          <w:rFonts w:cstheme="minorHAnsi"/>
          <w:b/>
          <w:bCs/>
          <w:u w:val="single"/>
        </w:rPr>
        <w:t xml:space="preserve"> </w:t>
      </w:r>
      <w:r w:rsidR="00914390">
        <w:rPr>
          <w:rFonts w:cstheme="minorHAnsi"/>
          <w:b/>
          <w:bCs/>
          <w:u w:val="single"/>
        </w:rPr>
        <w:t>December</w:t>
      </w:r>
      <w:r w:rsidR="007B2776">
        <w:rPr>
          <w:rFonts w:cstheme="minorHAnsi"/>
          <w:b/>
          <w:bCs/>
          <w:u w:val="single"/>
        </w:rPr>
        <w:t xml:space="preserve"> </w:t>
      </w:r>
      <w:r w:rsidR="001B4C13" w:rsidRPr="0035294E">
        <w:rPr>
          <w:rFonts w:cstheme="minorHAnsi"/>
          <w:b/>
          <w:bCs/>
          <w:u w:val="single"/>
        </w:rPr>
        <w:t>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CB1AA06"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r w:rsidR="00060208">
        <w:rPr>
          <w:rFonts w:cstheme="minorHAnsi"/>
        </w:rPr>
        <w:t xml:space="preserve"> </w:t>
      </w:r>
      <w:r w:rsidR="003971DA">
        <w:rPr>
          <w:rFonts w:cstheme="minorHAnsi"/>
        </w:rPr>
        <w:t>J Caton</w:t>
      </w:r>
      <w:r w:rsidR="00141987">
        <w:rPr>
          <w:rFonts w:cstheme="minorHAnsi"/>
        </w:rPr>
        <w:t>,</w:t>
      </w:r>
    </w:p>
    <w:p w14:paraId="4BCFECD1" w14:textId="5FD60891"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060208">
        <w:rPr>
          <w:rFonts w:cstheme="minorHAnsi"/>
        </w:rPr>
        <w:t xml:space="preserve">Y Hargreaves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082CFD77" w14:textId="04ABC834" w:rsidR="00797252" w:rsidRDefault="00640416">
      <w:pPr>
        <w:rPr>
          <w:rFonts w:cstheme="minorHAnsi"/>
        </w:rPr>
      </w:pPr>
      <w:r w:rsidRPr="0035294E">
        <w:rPr>
          <w:rFonts w:cstheme="minorHAnsi"/>
          <w:b/>
          <w:bCs/>
        </w:rPr>
        <w:t>Also in attendance:</w:t>
      </w:r>
      <w:r w:rsidR="1DF3C269" w:rsidRPr="0035294E">
        <w:rPr>
          <w:rFonts w:cstheme="minorHAnsi"/>
          <w:b/>
          <w:bCs/>
        </w:rPr>
        <w:t xml:space="preserve">  </w:t>
      </w:r>
      <w:r w:rsidR="007B2776">
        <w:rPr>
          <w:rFonts w:cstheme="minorHAnsi"/>
        </w:rPr>
        <w:t>Four</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The meeting also welcomed County Councillor Alan Cullens BEM</w:t>
      </w:r>
      <w:r w:rsidR="00BD3D29">
        <w:rPr>
          <w:rFonts w:cstheme="minorHAnsi"/>
        </w:rPr>
        <w:t xml:space="preserve"> and Cho</w:t>
      </w:r>
      <w:r w:rsidR="006460D5">
        <w:rPr>
          <w:rFonts w:cstheme="minorHAnsi"/>
        </w:rPr>
        <w:t>rley Councillor Irene Amahwe.</w:t>
      </w:r>
      <w:r w:rsidR="00A078DB">
        <w:rPr>
          <w:rFonts w:cstheme="minorHAnsi"/>
        </w:rPr>
        <w:t xml:space="preserve"> </w:t>
      </w:r>
    </w:p>
    <w:p w14:paraId="4B1FC654" w14:textId="77777777" w:rsidR="00A078DB" w:rsidRPr="0035294E" w:rsidRDefault="00A078DB">
      <w:pPr>
        <w:rPr>
          <w:rFonts w:cstheme="minorHAnsi"/>
        </w:rPr>
      </w:pPr>
    </w:p>
    <w:p w14:paraId="57EA8ADD" w14:textId="6AF99A0B"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BD3D29">
        <w:rPr>
          <w:rFonts w:cstheme="minorHAnsi"/>
        </w:rPr>
        <w:t>none received</w:t>
      </w:r>
    </w:p>
    <w:p w14:paraId="71C2991F" w14:textId="77777777" w:rsidR="00783FF4" w:rsidRDefault="00783FF4">
      <w:pPr>
        <w:rPr>
          <w:rFonts w:cstheme="minorHAnsi"/>
        </w:rPr>
      </w:pPr>
    </w:p>
    <w:p w14:paraId="568DE44F" w14:textId="5D7E2556" w:rsidR="00CA2A79" w:rsidRPr="0035294E" w:rsidRDefault="0020661D">
      <w:pPr>
        <w:rPr>
          <w:rFonts w:cstheme="minorHAnsi"/>
        </w:rPr>
      </w:pPr>
      <w:r w:rsidRPr="0035294E">
        <w:rPr>
          <w:rFonts w:cstheme="minorHAnsi"/>
        </w:rPr>
        <w:t>1</w:t>
      </w:r>
      <w:r w:rsidR="006374D1">
        <w:rPr>
          <w:rFonts w:cstheme="minorHAnsi"/>
        </w:rPr>
        <w:t>3</w:t>
      </w:r>
      <w:r w:rsidR="00692D2E">
        <w:rPr>
          <w:rFonts w:cstheme="minorHAnsi"/>
        </w:rPr>
        <w:t>78</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1CA09A62" w:rsidR="00CA2A79" w:rsidRDefault="00AA0BE5">
      <w:pPr>
        <w:rPr>
          <w:rFonts w:cstheme="minorHAnsi"/>
          <w:u w:val="single"/>
        </w:rPr>
      </w:pPr>
      <w:r w:rsidRPr="0035294E">
        <w:rPr>
          <w:rFonts w:cstheme="minorHAnsi"/>
        </w:rPr>
        <w:t>1</w:t>
      </w:r>
      <w:r w:rsidR="006374D1">
        <w:rPr>
          <w:rFonts w:cstheme="minorHAnsi"/>
        </w:rPr>
        <w:t>3</w:t>
      </w:r>
      <w:r w:rsidR="00692D2E">
        <w:rPr>
          <w:rFonts w:cstheme="minorHAnsi"/>
        </w:rPr>
        <w:t>79</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7D373C93" w14:textId="53AC7FF6" w:rsidR="00BA7805"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470313">
        <w:rPr>
          <w:rFonts w:cstheme="minorHAnsi"/>
        </w:rPr>
        <w:t>2</w:t>
      </w:r>
      <w:r w:rsidR="00BD3D29">
        <w:rPr>
          <w:rFonts w:cstheme="minorHAnsi"/>
        </w:rPr>
        <w:t>8th</w:t>
      </w:r>
      <w:proofErr w:type="gramEnd"/>
      <w:r w:rsidR="00ED7CDE">
        <w:rPr>
          <w:rFonts w:cstheme="minorHAnsi"/>
        </w:rPr>
        <w:t xml:space="preserve"> </w:t>
      </w:r>
      <w:r w:rsidR="00BD3D29">
        <w:rPr>
          <w:rFonts w:cstheme="minorHAnsi"/>
        </w:rPr>
        <w:t>Octo</w:t>
      </w:r>
      <w:r w:rsidR="00ED7CDE">
        <w:rPr>
          <w:rFonts w:cstheme="minorHAnsi"/>
        </w:rPr>
        <w:t>ber</w:t>
      </w:r>
      <w:r w:rsidR="00B42BB3">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24559A">
        <w:rPr>
          <w:rFonts w:cstheme="minorHAnsi"/>
        </w:rPr>
        <w:t xml:space="preserve">; it was also </w:t>
      </w:r>
      <w:r w:rsidR="009C2148">
        <w:rPr>
          <w:rFonts w:cstheme="minorHAnsi"/>
        </w:rPr>
        <w:t>resolved</w:t>
      </w:r>
      <w:r w:rsidR="0024559A">
        <w:rPr>
          <w:rFonts w:cstheme="minorHAnsi"/>
        </w:rPr>
        <w:t xml:space="preserve"> that the agreed Precept of £12,</w:t>
      </w:r>
      <w:r w:rsidR="002A008A">
        <w:rPr>
          <w:rFonts w:cstheme="minorHAnsi"/>
        </w:rPr>
        <w:t>6</w:t>
      </w:r>
      <w:r w:rsidR="0024559A">
        <w:rPr>
          <w:rFonts w:cstheme="minorHAnsi"/>
        </w:rPr>
        <w:t>00 for 2025</w:t>
      </w:r>
      <w:r w:rsidR="002A008A">
        <w:rPr>
          <w:rFonts w:cstheme="minorHAnsi"/>
        </w:rPr>
        <w:t xml:space="preserve">/26 should be increased by a further £90 to £12,690 due to the imposition of NI contributions as per the recent </w:t>
      </w:r>
      <w:r w:rsidR="00BA7805">
        <w:rPr>
          <w:rFonts w:cstheme="minorHAnsi"/>
        </w:rPr>
        <w:t>Government Budget</w:t>
      </w:r>
      <w:r w:rsidR="00F67D84">
        <w:rPr>
          <w:rFonts w:cstheme="minorHAnsi"/>
        </w:rPr>
        <w:t>.</w:t>
      </w:r>
      <w:r w:rsidR="00110976">
        <w:rPr>
          <w:rFonts w:cstheme="minorHAnsi"/>
        </w:rPr>
        <w:t xml:space="preserve">  </w:t>
      </w:r>
    </w:p>
    <w:p w14:paraId="0516188C" w14:textId="77777777" w:rsidR="00BA7805" w:rsidRDefault="00BA7805" w:rsidP="00AE2851">
      <w:pPr>
        <w:ind w:left="720"/>
        <w:rPr>
          <w:rFonts w:cstheme="minorHAnsi"/>
        </w:rPr>
      </w:pPr>
    </w:p>
    <w:p w14:paraId="6DB9712A" w14:textId="66855C9B" w:rsidR="00122611" w:rsidRDefault="00BA7805" w:rsidP="00AE2851">
      <w:pPr>
        <w:ind w:left="720"/>
        <w:rPr>
          <w:rFonts w:cstheme="minorHAnsi"/>
        </w:rPr>
      </w:pPr>
      <w:r>
        <w:rPr>
          <w:rFonts w:cstheme="minorHAnsi"/>
        </w:rPr>
        <w:t>The only</w:t>
      </w:r>
      <w:r w:rsidR="00110976">
        <w:rPr>
          <w:rFonts w:cstheme="minorHAnsi"/>
        </w:rPr>
        <w:t xml:space="preserve"> interest shown in the Parish councillor vacancy</w:t>
      </w:r>
      <w:r>
        <w:rPr>
          <w:rFonts w:cstheme="minorHAnsi"/>
        </w:rPr>
        <w:t xml:space="preserve"> had been from Stephen Fawcett, a regular attendee at our Parish Council meetings</w:t>
      </w:r>
      <w:r w:rsidR="00B2394A">
        <w:rPr>
          <w:rFonts w:cstheme="minorHAnsi"/>
        </w:rPr>
        <w:t>.</w:t>
      </w:r>
      <w:r>
        <w:rPr>
          <w:rFonts w:cstheme="minorHAnsi"/>
        </w:rPr>
        <w:t xml:space="preserve">  It was agreed to </w:t>
      </w:r>
      <w:r w:rsidR="0096424B">
        <w:rPr>
          <w:rFonts w:cstheme="minorHAnsi"/>
        </w:rPr>
        <w:t xml:space="preserve">formally </w:t>
      </w:r>
      <w:r>
        <w:rPr>
          <w:rFonts w:cstheme="minorHAnsi"/>
        </w:rPr>
        <w:t>co</w:t>
      </w:r>
      <w:r w:rsidR="0096424B">
        <w:rPr>
          <w:rFonts w:cstheme="minorHAnsi"/>
        </w:rPr>
        <w:t>-</w:t>
      </w:r>
      <w:r>
        <w:rPr>
          <w:rFonts w:cstheme="minorHAnsi"/>
        </w:rPr>
        <w:t xml:space="preserve">opt </w:t>
      </w:r>
      <w:r w:rsidR="0096424B">
        <w:rPr>
          <w:rFonts w:cstheme="minorHAnsi"/>
        </w:rPr>
        <w:t>Mr Fawcett as a Parish Councillor.</w:t>
      </w:r>
    </w:p>
    <w:p w14:paraId="68FFB17F" w14:textId="77777777" w:rsidR="00716F49" w:rsidRDefault="00716F49" w:rsidP="00AE2851">
      <w:pPr>
        <w:ind w:left="720"/>
        <w:rPr>
          <w:rFonts w:cstheme="minorHAnsi"/>
        </w:rPr>
      </w:pPr>
    </w:p>
    <w:p w14:paraId="7A9E3052" w14:textId="61D3B58F" w:rsidR="00716F49" w:rsidRDefault="00716F49" w:rsidP="00AE2851">
      <w:pPr>
        <w:ind w:left="720"/>
        <w:rPr>
          <w:rFonts w:cstheme="minorHAnsi"/>
        </w:rPr>
      </w:pPr>
      <w:r>
        <w:rPr>
          <w:rFonts w:cstheme="minorHAnsi"/>
        </w:rPr>
        <w:t>It was reported that the Xmas lights swit</w:t>
      </w:r>
      <w:r w:rsidR="00041283">
        <w:rPr>
          <w:rFonts w:cstheme="minorHAnsi"/>
        </w:rPr>
        <w:t>c</w:t>
      </w:r>
      <w:r>
        <w:rPr>
          <w:rFonts w:cstheme="minorHAnsi"/>
        </w:rPr>
        <w:t xml:space="preserve">h on </w:t>
      </w:r>
      <w:r w:rsidR="009D1961">
        <w:rPr>
          <w:rFonts w:cstheme="minorHAnsi"/>
        </w:rPr>
        <w:t xml:space="preserve">at the Village Hall were successful.  A vote of thanks </w:t>
      </w:r>
      <w:r w:rsidR="00B84388">
        <w:rPr>
          <w:rFonts w:cstheme="minorHAnsi"/>
        </w:rPr>
        <w:t>was</w:t>
      </w:r>
      <w:r w:rsidR="009D1961">
        <w:rPr>
          <w:rFonts w:cstheme="minorHAnsi"/>
        </w:rPr>
        <w:t xml:space="preserve"> </w:t>
      </w:r>
      <w:r w:rsidR="00697941">
        <w:rPr>
          <w:rFonts w:cstheme="minorHAnsi"/>
        </w:rPr>
        <w:t xml:space="preserve">agreed for Millie and Paul Santus from the Village Hall Committee for all their work and support.  </w:t>
      </w:r>
      <w:r w:rsidR="00B84388">
        <w:rPr>
          <w:rFonts w:cstheme="minorHAnsi"/>
        </w:rPr>
        <w:t xml:space="preserve">£140 had been raised on the night for the local charity Tender </w:t>
      </w:r>
      <w:r w:rsidR="00AA58FB">
        <w:rPr>
          <w:rFonts w:cstheme="minorHAnsi"/>
        </w:rPr>
        <w:t>Nursing Care.  It was agreed to have a mop up meeting early in the New Year to discuss the arrangements so we can record any changes we need to make for Christmas 2025.</w:t>
      </w:r>
    </w:p>
    <w:p w14:paraId="6A015A21" w14:textId="77777777" w:rsidR="005D0A35" w:rsidRDefault="005D0A35" w:rsidP="00AE2851">
      <w:pPr>
        <w:ind w:left="720"/>
        <w:rPr>
          <w:rFonts w:cstheme="minorHAnsi"/>
        </w:rPr>
      </w:pPr>
    </w:p>
    <w:p w14:paraId="3D1504C3" w14:textId="6D67CF9F" w:rsidR="002A4FA5" w:rsidRPr="0035294E" w:rsidRDefault="002A4FA5">
      <w:pPr>
        <w:rPr>
          <w:rFonts w:cstheme="minorHAnsi"/>
        </w:rPr>
      </w:pPr>
      <w:r w:rsidRPr="0035294E">
        <w:rPr>
          <w:rFonts w:cstheme="minorHAnsi"/>
        </w:rPr>
        <w:t>1</w:t>
      </w:r>
      <w:r w:rsidR="006374D1">
        <w:rPr>
          <w:rFonts w:cstheme="minorHAnsi"/>
        </w:rPr>
        <w:t>3</w:t>
      </w:r>
      <w:r w:rsidR="00716F49">
        <w:rPr>
          <w:rFonts w:cstheme="minorHAnsi"/>
        </w:rPr>
        <w:t>80</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4D7C876" w14:textId="77777777" w:rsidR="00402892" w:rsidRDefault="00402892" w:rsidP="00024495">
      <w:pPr>
        <w:ind w:left="720"/>
        <w:rPr>
          <w:rFonts w:cstheme="minorHAnsi"/>
        </w:rPr>
      </w:pPr>
    </w:p>
    <w:p w14:paraId="72F0BACC" w14:textId="13AEA2A0" w:rsidR="004E5059" w:rsidRPr="0035294E" w:rsidRDefault="00C429C9">
      <w:pPr>
        <w:rPr>
          <w:rFonts w:cstheme="minorHAnsi"/>
        </w:rPr>
      </w:pPr>
      <w:r w:rsidRPr="0035294E">
        <w:rPr>
          <w:rFonts w:cstheme="minorHAnsi"/>
        </w:rPr>
        <w:t>1</w:t>
      </w:r>
      <w:r w:rsidR="006374D1">
        <w:rPr>
          <w:rFonts w:cstheme="minorHAnsi"/>
        </w:rPr>
        <w:t>3</w:t>
      </w:r>
      <w:r w:rsidR="00AF4137">
        <w:rPr>
          <w:rFonts w:cstheme="minorHAnsi"/>
        </w:rPr>
        <w:t>81</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4EA5F933" w:rsidR="00F72CA8" w:rsidRDefault="00AA58FB" w:rsidP="005B401B">
      <w:pPr>
        <w:ind w:left="720"/>
        <w:rPr>
          <w:rFonts w:cstheme="minorHAnsi"/>
        </w:rPr>
      </w:pPr>
      <w:r>
        <w:rPr>
          <w:rFonts w:cstheme="minorHAnsi"/>
        </w:rPr>
        <w:t xml:space="preserve">We now have </w:t>
      </w:r>
      <w:r w:rsidR="00AF4137">
        <w:rPr>
          <w:rFonts w:cstheme="minorHAnsi"/>
        </w:rPr>
        <w:t xml:space="preserve">a </w:t>
      </w:r>
      <w:r>
        <w:rPr>
          <w:rFonts w:cstheme="minorHAnsi"/>
        </w:rPr>
        <w:t xml:space="preserve">new community </w:t>
      </w:r>
      <w:r w:rsidR="005B401B">
        <w:rPr>
          <w:rFonts w:cstheme="minorHAnsi"/>
        </w:rPr>
        <w:t>officer</w:t>
      </w:r>
      <w:r w:rsidR="00AF4137">
        <w:rPr>
          <w:rFonts w:cstheme="minorHAnsi"/>
        </w:rPr>
        <w:t>,</w:t>
      </w:r>
      <w:r w:rsidR="005B401B">
        <w:rPr>
          <w:rFonts w:cstheme="minorHAnsi"/>
        </w:rPr>
        <w:t xml:space="preserve"> PC Matt Walton.  He would be invited to future meetings.  It was reported that PC Walton had attended Brindle </w:t>
      </w:r>
      <w:proofErr w:type="gramStart"/>
      <w:r w:rsidR="005B401B">
        <w:rPr>
          <w:rFonts w:cstheme="minorHAnsi"/>
        </w:rPr>
        <w:t xml:space="preserve">PC </w:t>
      </w:r>
      <w:r w:rsidR="000A3106">
        <w:rPr>
          <w:rFonts w:cstheme="minorHAnsi"/>
        </w:rPr>
        <w:t xml:space="preserve"> </w:t>
      </w:r>
      <w:r w:rsidR="005B401B">
        <w:rPr>
          <w:rFonts w:cstheme="minorHAnsi"/>
        </w:rPr>
        <w:t>and</w:t>
      </w:r>
      <w:proofErr w:type="gramEnd"/>
      <w:r w:rsidR="005B401B">
        <w:rPr>
          <w:rFonts w:cstheme="minorHAnsi"/>
        </w:rPr>
        <w:t xml:space="preserve"> had been very helpful </w:t>
      </w:r>
      <w:r w:rsidR="00AF4137">
        <w:rPr>
          <w:rFonts w:cstheme="minorHAnsi"/>
        </w:rPr>
        <w:t>on speed issues in their village.</w:t>
      </w:r>
    </w:p>
    <w:p w14:paraId="538415BE" w14:textId="77777777" w:rsidR="00C74F4C" w:rsidRPr="0035294E" w:rsidRDefault="00C74F4C" w:rsidP="00C74F4C">
      <w:pPr>
        <w:ind w:left="720"/>
        <w:rPr>
          <w:rFonts w:cstheme="minorHAnsi"/>
        </w:rPr>
      </w:pPr>
    </w:p>
    <w:p w14:paraId="0A7D84CF" w14:textId="77777777" w:rsidR="00AF4137" w:rsidRDefault="00AF4137">
      <w:pPr>
        <w:rPr>
          <w:rFonts w:cstheme="minorHAnsi"/>
        </w:rPr>
      </w:pPr>
    </w:p>
    <w:p w14:paraId="5BC929F7" w14:textId="77777777" w:rsidR="00AF4137" w:rsidRDefault="00AF4137">
      <w:pPr>
        <w:rPr>
          <w:rFonts w:cstheme="minorHAnsi"/>
        </w:rPr>
      </w:pPr>
    </w:p>
    <w:p w14:paraId="0FA2DCF0" w14:textId="77777777" w:rsidR="00AF4137" w:rsidRDefault="00AF4137">
      <w:pPr>
        <w:rPr>
          <w:rFonts w:cstheme="minorHAnsi"/>
        </w:rPr>
      </w:pPr>
    </w:p>
    <w:p w14:paraId="00D5AD78" w14:textId="4F5BCBB6" w:rsidR="00A2422E" w:rsidRDefault="00C429C9">
      <w:pPr>
        <w:rPr>
          <w:rFonts w:cstheme="minorHAnsi"/>
          <w:u w:val="single"/>
        </w:rPr>
      </w:pPr>
      <w:r w:rsidRPr="0035294E">
        <w:rPr>
          <w:rFonts w:cstheme="minorHAnsi"/>
        </w:rPr>
        <w:t>1</w:t>
      </w:r>
      <w:r w:rsidR="006374D1">
        <w:rPr>
          <w:rFonts w:cstheme="minorHAnsi"/>
        </w:rPr>
        <w:t>3</w:t>
      </w:r>
      <w:r w:rsidR="00AF4137">
        <w:rPr>
          <w:rFonts w:cstheme="minorHAnsi"/>
        </w:rPr>
        <w:t>82</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F11F9CA" w14:textId="1D4189A4" w:rsidR="009518FB" w:rsidRDefault="00D74CFA" w:rsidP="00D74CFA">
      <w:pPr>
        <w:ind w:firstLine="720"/>
        <w:rPr>
          <w:rFonts w:cstheme="minorHAnsi"/>
        </w:rPr>
      </w:pPr>
      <w:r>
        <w:rPr>
          <w:rFonts w:cstheme="minorHAnsi"/>
        </w:rPr>
        <w:t>No report.</w:t>
      </w:r>
    </w:p>
    <w:p w14:paraId="15665C9A" w14:textId="77777777" w:rsidR="00D74CFA" w:rsidRDefault="00D74CFA" w:rsidP="00490770">
      <w:pPr>
        <w:rPr>
          <w:rFonts w:cstheme="minorHAnsi"/>
        </w:rPr>
      </w:pPr>
    </w:p>
    <w:p w14:paraId="2F472E59" w14:textId="41148624" w:rsidR="004D13A5" w:rsidRDefault="004D13A5">
      <w:pPr>
        <w:rPr>
          <w:rFonts w:cstheme="minorHAnsi"/>
          <w:u w:val="single"/>
        </w:rPr>
      </w:pPr>
      <w:r w:rsidRPr="0035294E">
        <w:rPr>
          <w:rFonts w:cstheme="minorHAnsi"/>
        </w:rPr>
        <w:t>1</w:t>
      </w:r>
      <w:r w:rsidR="006374D1">
        <w:rPr>
          <w:rFonts w:cstheme="minorHAnsi"/>
        </w:rPr>
        <w:t>3</w:t>
      </w:r>
      <w:r w:rsidR="00967605">
        <w:rPr>
          <w:rFonts w:cstheme="minorHAnsi"/>
        </w:rPr>
        <w:t>83</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342F6AEC" w14:textId="1C884A7F" w:rsidR="00FA4596" w:rsidRDefault="00DE6722" w:rsidP="00FB4756">
      <w:pPr>
        <w:pStyle w:val="ListParagraph"/>
        <w:ind w:left="1080"/>
        <w:rPr>
          <w:rFonts w:cstheme="minorHAnsi"/>
        </w:rPr>
      </w:pPr>
      <w:r>
        <w:rPr>
          <w:rFonts w:cstheme="minorHAnsi"/>
        </w:rPr>
        <w:t>It was agreed to source a sign for the community garden.  The Village Hall were happy if this be attached to the external hall wall</w:t>
      </w:r>
      <w:r w:rsidR="00967605">
        <w:rPr>
          <w:rFonts w:cstheme="minorHAnsi"/>
        </w:rPr>
        <w:t>; the Village Hall Committee would be shown an advance copy of the sign for their approval.</w:t>
      </w:r>
    </w:p>
    <w:p w14:paraId="00E64240" w14:textId="77777777" w:rsidR="00967605" w:rsidRDefault="00967605"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16FEB28C" w14:textId="72E13C09" w:rsidR="002358D5" w:rsidRPr="0035294E" w:rsidRDefault="00590A72" w:rsidP="00406CB7">
      <w:pPr>
        <w:pStyle w:val="ListParagraph"/>
        <w:ind w:left="1080"/>
        <w:rPr>
          <w:rFonts w:cstheme="minorHAnsi"/>
          <w:u w:val="single"/>
        </w:rPr>
      </w:pPr>
      <w:r>
        <w:rPr>
          <w:rFonts w:cstheme="minorHAnsi"/>
        </w:rPr>
        <w:t xml:space="preserve">The </w:t>
      </w:r>
      <w:r w:rsidR="00FA4596">
        <w:rPr>
          <w:rFonts w:cstheme="minorHAnsi"/>
        </w:rPr>
        <w:t>Saturday 22</w:t>
      </w:r>
      <w:r w:rsidR="00FA4596" w:rsidRPr="00FA4596">
        <w:rPr>
          <w:rFonts w:cstheme="minorHAnsi"/>
          <w:vertAlign w:val="superscript"/>
        </w:rPr>
        <w:t>nd</w:t>
      </w:r>
      <w:r w:rsidR="00FA4596">
        <w:rPr>
          <w:rFonts w:cstheme="minorHAnsi"/>
        </w:rPr>
        <w:t xml:space="preserve"> March</w:t>
      </w:r>
      <w:r w:rsidR="00406CB7">
        <w:rPr>
          <w:rFonts w:cstheme="minorHAnsi"/>
        </w:rPr>
        <w:t xml:space="preserve"> </w:t>
      </w:r>
      <w:r w:rsidR="00FA4596">
        <w:rPr>
          <w:rFonts w:cstheme="minorHAnsi"/>
        </w:rPr>
        <w:t xml:space="preserve">was </w:t>
      </w:r>
      <w:r w:rsidR="00406CB7">
        <w:rPr>
          <w:rFonts w:cstheme="minorHAnsi"/>
        </w:rPr>
        <w:t>confirmed</w:t>
      </w:r>
      <w:r w:rsidR="00FA4596">
        <w:rPr>
          <w:rFonts w:cstheme="minorHAnsi"/>
        </w:rPr>
        <w:t xml:space="preserve">.  </w:t>
      </w:r>
    </w:p>
    <w:p w14:paraId="61922899" w14:textId="5724B614" w:rsidR="007D0F8B" w:rsidRDefault="001B35D3" w:rsidP="000F4A38">
      <w:pPr>
        <w:rPr>
          <w:rFonts w:cstheme="minorHAnsi"/>
        </w:rPr>
      </w:pPr>
      <w:r>
        <w:rPr>
          <w:rFonts w:cstheme="minorHAnsi"/>
        </w:rPr>
        <w:tab/>
      </w:r>
    </w:p>
    <w:p w14:paraId="4E7C5F3F" w14:textId="59162478" w:rsidR="00B14FBC" w:rsidRPr="0035294E" w:rsidRDefault="00127398">
      <w:pPr>
        <w:rPr>
          <w:rFonts w:cstheme="minorHAnsi"/>
          <w:u w:val="single"/>
        </w:rPr>
      </w:pPr>
      <w:r w:rsidRPr="0035294E">
        <w:rPr>
          <w:rFonts w:cstheme="minorHAnsi"/>
        </w:rPr>
        <w:t>1</w:t>
      </w:r>
      <w:r w:rsidR="006374D1">
        <w:rPr>
          <w:rFonts w:cstheme="minorHAnsi"/>
        </w:rPr>
        <w:t>3</w:t>
      </w:r>
      <w:r w:rsidR="003C0781">
        <w:rPr>
          <w:rFonts w:cstheme="minorHAnsi"/>
        </w:rPr>
        <w:t>84</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067B56CE" w14:textId="021BC993" w:rsidR="006819B4" w:rsidRDefault="00264C91" w:rsidP="006819B4">
      <w:pPr>
        <w:ind w:left="1080"/>
        <w:rPr>
          <w:rFonts w:cstheme="minorHAnsi"/>
        </w:rPr>
      </w:pPr>
      <w:r>
        <w:rPr>
          <w:rFonts w:cstheme="minorHAnsi"/>
        </w:rPr>
        <w:t xml:space="preserve">It was </w:t>
      </w:r>
      <w:r w:rsidR="00EB0CB0">
        <w:rPr>
          <w:rFonts w:cstheme="minorHAnsi"/>
        </w:rPr>
        <w:t xml:space="preserve">recognised the 3 Parish Council SpIDS appear to be making a palpable </w:t>
      </w:r>
      <w:r w:rsidR="006742C1">
        <w:rPr>
          <w:rFonts w:cstheme="minorHAnsi"/>
        </w:rPr>
        <w:t>difference with most road users slowing down.  It was agreed to look at the possibility of speed guns and training in their use.</w:t>
      </w:r>
    </w:p>
    <w:p w14:paraId="437421A3" w14:textId="77777777" w:rsidR="006819B4" w:rsidRDefault="006819B4" w:rsidP="006819B4">
      <w:pPr>
        <w:ind w:left="1080"/>
        <w:rPr>
          <w:rFonts w:cstheme="minorHAnsi"/>
        </w:rPr>
      </w:pPr>
    </w:p>
    <w:p w14:paraId="64026C7D" w14:textId="40C4A426" w:rsidR="002105B6" w:rsidRPr="00EB0CB0" w:rsidRDefault="002C5964" w:rsidP="00EB0CB0">
      <w:pPr>
        <w:pStyle w:val="ListParagraph"/>
        <w:numPr>
          <w:ilvl w:val="0"/>
          <w:numId w:val="7"/>
        </w:numPr>
        <w:rPr>
          <w:rFonts w:cstheme="minorHAnsi"/>
        </w:rPr>
      </w:pPr>
      <w:r w:rsidRPr="00EB0CB0">
        <w:rPr>
          <w:rFonts w:cstheme="minorHAnsi"/>
        </w:rPr>
        <w:t>TTRO’S</w:t>
      </w:r>
    </w:p>
    <w:p w14:paraId="45E6BAF0" w14:textId="065EE010" w:rsidR="00E41F7E" w:rsidRDefault="00E41F7E" w:rsidP="00E41F7E">
      <w:pPr>
        <w:pStyle w:val="ListParagraph"/>
        <w:ind w:left="1080"/>
        <w:rPr>
          <w:rFonts w:cstheme="minorHAnsi"/>
        </w:rPr>
      </w:pPr>
      <w:r>
        <w:rPr>
          <w:rFonts w:cstheme="minorHAnsi"/>
        </w:rPr>
        <w:t xml:space="preserve">There </w:t>
      </w:r>
      <w:r w:rsidR="002A62D4">
        <w:rPr>
          <w:rFonts w:cstheme="minorHAnsi"/>
        </w:rPr>
        <w:t>was</w:t>
      </w:r>
      <w:r>
        <w:rPr>
          <w:rFonts w:cstheme="minorHAnsi"/>
        </w:rPr>
        <w:t xml:space="preserve"> no </w:t>
      </w:r>
      <w:r w:rsidR="008C4F23">
        <w:rPr>
          <w:rFonts w:cstheme="minorHAnsi"/>
        </w:rPr>
        <w:t>road closures advised.</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0322F0EF" w14:textId="62DF7CFB" w:rsidR="001C4F7A" w:rsidRDefault="00FC0C17" w:rsidP="00FC0C17">
      <w:pPr>
        <w:ind w:left="1080"/>
        <w:rPr>
          <w:rFonts w:cstheme="minorHAnsi"/>
        </w:rPr>
      </w:pPr>
      <w:r>
        <w:rPr>
          <w:rFonts w:cstheme="minorHAnsi"/>
        </w:rPr>
        <w:t xml:space="preserve">Following representations by the Clerk to </w:t>
      </w:r>
      <w:r w:rsidR="00074564">
        <w:rPr>
          <w:rFonts w:cstheme="minorHAnsi"/>
        </w:rPr>
        <w:t>the LCC Bus Shelters team the repairs to the two stone shelters would be paid in full by LCC excepting for the scaffold application fee for it being on a public highway; the Parish Council would need to fund this.</w:t>
      </w:r>
    </w:p>
    <w:p w14:paraId="5A3CCBF8" w14:textId="77777777" w:rsidR="00074564" w:rsidRDefault="00074564" w:rsidP="00FC0C17">
      <w:pPr>
        <w:ind w:left="1080"/>
        <w:rPr>
          <w:rFonts w:cstheme="minorHAnsi"/>
        </w:rPr>
      </w:pPr>
    </w:p>
    <w:p w14:paraId="794DCAFD" w14:textId="72A8B87D" w:rsidR="00DC3E9C" w:rsidRDefault="00DC3E9C" w:rsidP="00DC3E9C">
      <w:pPr>
        <w:pStyle w:val="ListParagraph"/>
        <w:numPr>
          <w:ilvl w:val="0"/>
          <w:numId w:val="7"/>
        </w:numPr>
        <w:rPr>
          <w:rFonts w:cstheme="minorHAnsi"/>
        </w:rPr>
      </w:pPr>
      <w:r>
        <w:rPr>
          <w:rFonts w:cstheme="minorHAnsi"/>
        </w:rPr>
        <w:t xml:space="preserve">Deer Signs, </w:t>
      </w:r>
      <w:proofErr w:type="spellStart"/>
      <w:r>
        <w:rPr>
          <w:rFonts w:cstheme="minorHAnsi"/>
        </w:rPr>
        <w:t>Hoghton</w:t>
      </w:r>
      <w:proofErr w:type="spellEnd"/>
      <w:r>
        <w:rPr>
          <w:rFonts w:cstheme="minorHAnsi"/>
        </w:rPr>
        <w:t xml:space="preserve"> Lane</w:t>
      </w:r>
    </w:p>
    <w:p w14:paraId="071D1E0C" w14:textId="46F943D7" w:rsidR="00DC3E9C" w:rsidRDefault="00F763FC" w:rsidP="00F763FC">
      <w:pPr>
        <w:ind w:left="1080"/>
        <w:rPr>
          <w:rFonts w:cstheme="minorHAnsi"/>
        </w:rPr>
      </w:pPr>
      <w:r>
        <w:rPr>
          <w:rFonts w:cstheme="minorHAnsi"/>
        </w:rPr>
        <w:t xml:space="preserve">Cllr Cullens raised that he had been lobbied for deer signs following several deer fatalities close to the entrance to Brindle Lodge.  He had researched the Deer Society website for suitable signage.  </w:t>
      </w:r>
      <w:r w:rsidR="00BC132C">
        <w:rPr>
          <w:rFonts w:cstheme="minorHAnsi"/>
        </w:rPr>
        <w:t xml:space="preserve">Given that </w:t>
      </w:r>
      <w:proofErr w:type="spellStart"/>
      <w:r w:rsidR="00BC132C">
        <w:rPr>
          <w:rFonts w:cstheme="minorHAnsi"/>
        </w:rPr>
        <w:t>Hoghton</w:t>
      </w:r>
      <w:proofErr w:type="spellEnd"/>
      <w:r w:rsidR="00BC132C">
        <w:rPr>
          <w:rFonts w:cstheme="minorHAnsi"/>
        </w:rPr>
        <w:t xml:space="preserve"> Lane close to Brindle Lodge is outside of our area the Clerk was asked to contact the two South Ribble councillors f</w:t>
      </w:r>
      <w:r w:rsidR="00DF3D7D">
        <w:rPr>
          <w:rFonts w:cstheme="minorHAnsi"/>
        </w:rPr>
        <w:t>o</w:t>
      </w:r>
      <w:r w:rsidR="00BC132C">
        <w:rPr>
          <w:rFonts w:cstheme="minorHAnsi"/>
        </w:rPr>
        <w:t>r the area as</w:t>
      </w:r>
      <w:r w:rsidR="00DF3D7D">
        <w:rPr>
          <w:rFonts w:cstheme="minorHAnsi"/>
        </w:rPr>
        <w:t>king them to take up the issue.</w:t>
      </w:r>
    </w:p>
    <w:p w14:paraId="65A7FB96" w14:textId="77777777" w:rsidR="00DF3D7D" w:rsidRPr="00DC3E9C" w:rsidRDefault="00DF3D7D" w:rsidP="00F763FC">
      <w:pPr>
        <w:ind w:left="1080"/>
        <w:rPr>
          <w:rFonts w:cstheme="minorHAnsi"/>
        </w:rPr>
      </w:pPr>
    </w:p>
    <w:p w14:paraId="608F6245" w14:textId="3C7B60D7" w:rsidR="00E8284B" w:rsidRDefault="00223735">
      <w:pPr>
        <w:rPr>
          <w:rFonts w:cstheme="minorHAnsi"/>
          <w:u w:val="single"/>
        </w:rPr>
      </w:pPr>
      <w:r w:rsidRPr="0035294E">
        <w:rPr>
          <w:rFonts w:cstheme="minorHAnsi"/>
        </w:rPr>
        <w:t>1</w:t>
      </w:r>
      <w:r w:rsidR="006374D1">
        <w:rPr>
          <w:rFonts w:cstheme="minorHAnsi"/>
        </w:rPr>
        <w:t>3</w:t>
      </w:r>
      <w:r w:rsidR="00074564">
        <w:rPr>
          <w:rFonts w:cstheme="minorHAnsi"/>
        </w:rPr>
        <w:t>85</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3C660D1C" w14:textId="69C8224B" w:rsidR="00DD6D77" w:rsidRDefault="0094657B" w:rsidP="00062571">
      <w:pPr>
        <w:ind w:left="720"/>
        <w:rPr>
          <w:rFonts w:cstheme="minorHAnsi"/>
        </w:rPr>
      </w:pPr>
      <w:r>
        <w:rPr>
          <w:rFonts w:cstheme="minorHAnsi"/>
        </w:rPr>
        <w:t xml:space="preserve">Councillor Cullens reported on his concerns regarding the imminent announcement of local government reorganisation </w:t>
      </w:r>
      <w:r w:rsidR="00062571">
        <w:rPr>
          <w:rFonts w:cstheme="minorHAnsi"/>
        </w:rPr>
        <w:t>and what he believes to be a negative impact for local communities.</w:t>
      </w:r>
    </w:p>
    <w:p w14:paraId="398764D4" w14:textId="77777777" w:rsidR="00062571" w:rsidRDefault="00062571" w:rsidP="00062571">
      <w:pPr>
        <w:ind w:left="720"/>
        <w:rPr>
          <w:rFonts w:cstheme="minorHAnsi"/>
        </w:rPr>
      </w:pPr>
    </w:p>
    <w:p w14:paraId="55DBCE86" w14:textId="32963A89" w:rsidR="00062571" w:rsidRDefault="00062571" w:rsidP="00062571">
      <w:pPr>
        <w:ind w:left="720"/>
        <w:rPr>
          <w:rFonts w:cstheme="minorHAnsi"/>
        </w:rPr>
      </w:pPr>
      <w:r>
        <w:rPr>
          <w:rFonts w:cstheme="minorHAnsi"/>
        </w:rPr>
        <w:t xml:space="preserve">Councillor </w:t>
      </w:r>
      <w:proofErr w:type="spellStart"/>
      <w:r>
        <w:rPr>
          <w:rFonts w:cstheme="minorHAnsi"/>
        </w:rPr>
        <w:t>Amawhe</w:t>
      </w:r>
      <w:proofErr w:type="spellEnd"/>
      <w:r>
        <w:rPr>
          <w:rFonts w:cstheme="minorHAnsi"/>
        </w:rPr>
        <w:t xml:space="preserve"> reported on anti-social behaviour towards bus </w:t>
      </w:r>
      <w:r w:rsidR="00013CD3">
        <w:rPr>
          <w:rFonts w:cstheme="minorHAnsi"/>
        </w:rPr>
        <w:t>drivers and users in Clayton Brook.</w:t>
      </w:r>
    </w:p>
    <w:p w14:paraId="0467A30D" w14:textId="097C3F8D" w:rsidR="001C4F7A" w:rsidRDefault="00590BB4">
      <w:pPr>
        <w:rPr>
          <w:rFonts w:cstheme="minorHAnsi"/>
        </w:rPr>
      </w:pPr>
      <w:r>
        <w:rPr>
          <w:rFonts w:cstheme="minorHAnsi"/>
        </w:rPr>
        <w:tab/>
      </w:r>
    </w:p>
    <w:p w14:paraId="10E855C1" w14:textId="675529BD" w:rsidR="001B75B8" w:rsidRPr="0035294E" w:rsidRDefault="00CE4F4B">
      <w:pPr>
        <w:rPr>
          <w:rFonts w:cstheme="minorHAnsi"/>
          <w:u w:val="single"/>
        </w:rPr>
      </w:pPr>
      <w:r w:rsidRPr="0035294E">
        <w:rPr>
          <w:rFonts w:cstheme="minorHAnsi"/>
        </w:rPr>
        <w:t>1</w:t>
      </w:r>
      <w:r w:rsidR="006374D1">
        <w:rPr>
          <w:rFonts w:cstheme="minorHAnsi"/>
        </w:rPr>
        <w:t>3</w:t>
      </w:r>
      <w:r w:rsidR="00013CD3">
        <w:rPr>
          <w:rFonts w:cstheme="minorHAnsi"/>
        </w:rPr>
        <w:t>86</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5313A2A0" w14:textId="5D5DC108" w:rsidR="004573D4" w:rsidRPr="006D69A7" w:rsidRDefault="004573D4" w:rsidP="006F1B81">
      <w:pPr>
        <w:pStyle w:val="ListParagraph"/>
        <w:numPr>
          <w:ilvl w:val="0"/>
          <w:numId w:val="32"/>
        </w:numPr>
        <w:suppressAutoHyphens/>
        <w:spacing w:after="80"/>
        <w:rPr>
          <w:color w:val="000000" w:themeColor="text1"/>
        </w:rPr>
      </w:pPr>
      <w:r w:rsidRPr="006D69A7">
        <w:rPr>
          <w:color w:val="000000" w:themeColor="text1"/>
        </w:rPr>
        <w:t>24/00</w:t>
      </w:r>
      <w:r w:rsidR="004B0521">
        <w:rPr>
          <w:color w:val="000000" w:themeColor="text1"/>
        </w:rPr>
        <w:t>983/TPO</w:t>
      </w:r>
    </w:p>
    <w:p w14:paraId="31EB6838" w14:textId="61578014" w:rsidR="006F1B81" w:rsidRDefault="006F1B81" w:rsidP="00E375A8">
      <w:pPr>
        <w:pStyle w:val="ListParagraph"/>
        <w:suppressAutoHyphens/>
        <w:spacing w:after="80"/>
        <w:ind w:firstLine="492"/>
        <w:rPr>
          <w:color w:val="000000" w:themeColor="text1"/>
        </w:rPr>
      </w:pPr>
      <w:r w:rsidRPr="006D69A7">
        <w:rPr>
          <w:color w:val="000000" w:themeColor="text1"/>
        </w:rPr>
        <w:t>There w</w:t>
      </w:r>
      <w:r w:rsidR="000629BC">
        <w:rPr>
          <w:color w:val="000000" w:themeColor="text1"/>
        </w:rPr>
        <w:t>ere</w:t>
      </w:r>
      <w:r w:rsidR="004F4501" w:rsidRPr="006D69A7">
        <w:rPr>
          <w:color w:val="000000" w:themeColor="text1"/>
        </w:rPr>
        <w:t xml:space="preserve"> </w:t>
      </w:r>
      <w:r w:rsidRPr="006D69A7">
        <w:rPr>
          <w:color w:val="000000" w:themeColor="text1"/>
        </w:rPr>
        <w:t>no</w:t>
      </w:r>
      <w:r w:rsidR="004F4501" w:rsidRPr="006D69A7">
        <w:rPr>
          <w:color w:val="000000" w:themeColor="text1"/>
        </w:rPr>
        <w:t xml:space="preserve"> objections.</w:t>
      </w:r>
    </w:p>
    <w:p w14:paraId="3293306D" w14:textId="7D8F290B" w:rsidR="004B0521" w:rsidRDefault="000629BC" w:rsidP="004B0521">
      <w:pPr>
        <w:pStyle w:val="ListParagraph"/>
        <w:numPr>
          <w:ilvl w:val="0"/>
          <w:numId w:val="32"/>
        </w:numPr>
        <w:suppressAutoHyphens/>
        <w:spacing w:after="80"/>
        <w:rPr>
          <w:color w:val="000000" w:themeColor="text1"/>
        </w:rPr>
      </w:pPr>
      <w:r>
        <w:rPr>
          <w:color w:val="000000" w:themeColor="text1"/>
        </w:rPr>
        <w:t>24/00955/LBC</w:t>
      </w:r>
    </w:p>
    <w:p w14:paraId="768C59BE" w14:textId="342F4758" w:rsidR="000629BC" w:rsidRDefault="000629BC" w:rsidP="000629BC">
      <w:pPr>
        <w:pStyle w:val="ListParagraph"/>
        <w:suppressAutoHyphens/>
        <w:spacing w:after="80"/>
        <w:ind w:left="1212"/>
        <w:rPr>
          <w:color w:val="000000" w:themeColor="text1"/>
        </w:rPr>
      </w:pPr>
      <w:r>
        <w:rPr>
          <w:color w:val="000000" w:themeColor="text1"/>
        </w:rPr>
        <w:t>There were no objections.</w:t>
      </w:r>
    </w:p>
    <w:p w14:paraId="52E8605D" w14:textId="2A62E08D" w:rsidR="000629BC" w:rsidRDefault="003A3094" w:rsidP="003A3094">
      <w:pPr>
        <w:pStyle w:val="ListParagraph"/>
        <w:numPr>
          <w:ilvl w:val="0"/>
          <w:numId w:val="32"/>
        </w:numPr>
        <w:suppressAutoHyphens/>
        <w:spacing w:after="80"/>
        <w:rPr>
          <w:color w:val="000000" w:themeColor="text1"/>
        </w:rPr>
      </w:pPr>
      <w:r>
        <w:rPr>
          <w:color w:val="000000" w:themeColor="text1"/>
        </w:rPr>
        <w:t>24/00920/TPO</w:t>
      </w:r>
    </w:p>
    <w:p w14:paraId="66D0FBD2" w14:textId="3BB5DBC3" w:rsidR="003A3094" w:rsidRPr="006D69A7" w:rsidRDefault="003A3094" w:rsidP="003A3094">
      <w:pPr>
        <w:pStyle w:val="ListParagraph"/>
        <w:suppressAutoHyphens/>
        <w:spacing w:after="80"/>
        <w:ind w:left="1212"/>
        <w:rPr>
          <w:color w:val="000000" w:themeColor="text1"/>
        </w:rPr>
      </w:pPr>
      <w:r>
        <w:rPr>
          <w:color w:val="000000" w:themeColor="text1"/>
        </w:rPr>
        <w:t>There were no objections.</w:t>
      </w:r>
    </w:p>
    <w:p w14:paraId="7ECE22EE" w14:textId="77777777" w:rsidR="0076061C" w:rsidRPr="006D69A7" w:rsidRDefault="0076061C" w:rsidP="006F1B81">
      <w:pPr>
        <w:pStyle w:val="ListParagraph"/>
        <w:suppressAutoHyphens/>
        <w:spacing w:after="80"/>
        <w:rPr>
          <w:color w:val="000000" w:themeColor="text1"/>
        </w:rPr>
      </w:pPr>
    </w:p>
    <w:p w14:paraId="59169FCF" w14:textId="77777777" w:rsidR="00F175C1" w:rsidRDefault="0076061C" w:rsidP="003203F4">
      <w:pPr>
        <w:pStyle w:val="ListParagraph"/>
        <w:numPr>
          <w:ilvl w:val="0"/>
          <w:numId w:val="32"/>
        </w:numPr>
        <w:rPr>
          <w:rFonts w:cstheme="minorHAnsi"/>
        </w:rPr>
      </w:pPr>
      <w:r w:rsidRPr="006D69A7">
        <w:rPr>
          <w:rFonts w:cstheme="minorHAnsi"/>
        </w:rPr>
        <w:t>Children’s Home, Riley Green</w:t>
      </w:r>
    </w:p>
    <w:p w14:paraId="08E73CD9" w14:textId="53B16FB0" w:rsidR="003203F4" w:rsidRPr="003203F4" w:rsidRDefault="003203F4" w:rsidP="00F175C1">
      <w:pPr>
        <w:pStyle w:val="ListParagraph"/>
        <w:ind w:left="1212"/>
        <w:rPr>
          <w:rFonts w:cstheme="minorHAnsi"/>
        </w:rPr>
      </w:pPr>
      <w:r w:rsidRPr="003203F4">
        <w:rPr>
          <w:rFonts w:cstheme="minorHAnsi"/>
        </w:rPr>
        <w:t>A response to our letter was awaited.</w:t>
      </w:r>
    </w:p>
    <w:p w14:paraId="2E82A461" w14:textId="77777777" w:rsidR="00013CD3" w:rsidRDefault="00013CD3" w:rsidP="00F175C1">
      <w:pPr>
        <w:pStyle w:val="ListParagraph"/>
        <w:ind w:left="1212"/>
        <w:rPr>
          <w:rFonts w:cstheme="minorHAnsi"/>
        </w:rPr>
      </w:pPr>
    </w:p>
    <w:p w14:paraId="43CE1059" w14:textId="23088B92" w:rsidR="00F175C1" w:rsidRDefault="00F175C1" w:rsidP="00F175C1">
      <w:pPr>
        <w:pStyle w:val="ListParagraph"/>
        <w:numPr>
          <w:ilvl w:val="0"/>
          <w:numId w:val="32"/>
        </w:numPr>
        <w:rPr>
          <w:rFonts w:cstheme="minorHAnsi"/>
        </w:rPr>
      </w:pPr>
      <w:proofErr w:type="spellStart"/>
      <w:r>
        <w:rPr>
          <w:rFonts w:cstheme="minorHAnsi"/>
        </w:rPr>
        <w:t>Finnington</w:t>
      </w:r>
      <w:proofErr w:type="spellEnd"/>
      <w:r>
        <w:rPr>
          <w:rFonts w:cstheme="minorHAnsi"/>
        </w:rPr>
        <w:t xml:space="preserve"> Lane Development</w:t>
      </w:r>
    </w:p>
    <w:p w14:paraId="201EB38F" w14:textId="04156F69" w:rsidR="00F175C1" w:rsidRPr="006D69A7" w:rsidRDefault="00F175C1" w:rsidP="00F175C1">
      <w:pPr>
        <w:pStyle w:val="ListParagraph"/>
        <w:ind w:left="1212"/>
        <w:rPr>
          <w:rFonts w:cstheme="minorHAnsi"/>
        </w:rPr>
      </w:pPr>
      <w:r>
        <w:rPr>
          <w:rFonts w:cstheme="minorHAnsi"/>
        </w:rPr>
        <w:t>The Clerk gave a full and factual report on the planning application.  Whil</w:t>
      </w:r>
      <w:r w:rsidR="00B076D1">
        <w:rPr>
          <w:rFonts w:cstheme="minorHAnsi"/>
        </w:rPr>
        <w:t xml:space="preserve">st this application is in a different parish the impact visually and </w:t>
      </w:r>
      <w:r w:rsidR="000B65AC">
        <w:rPr>
          <w:rFonts w:cstheme="minorHAnsi"/>
        </w:rPr>
        <w:t xml:space="preserve">from an increased traffic perspective would adversely impact on Riley Green, </w:t>
      </w:r>
      <w:proofErr w:type="spellStart"/>
      <w:r w:rsidR="000B65AC">
        <w:rPr>
          <w:rFonts w:cstheme="minorHAnsi"/>
        </w:rPr>
        <w:t>Hoghton</w:t>
      </w:r>
      <w:proofErr w:type="spellEnd"/>
      <w:r w:rsidR="000B65AC">
        <w:rPr>
          <w:rFonts w:cstheme="minorHAnsi"/>
        </w:rPr>
        <w:t xml:space="preserve"> and further afield.</w:t>
      </w:r>
      <w:r w:rsidR="009F29DA">
        <w:rPr>
          <w:rFonts w:cstheme="minorHAnsi"/>
        </w:rPr>
        <w:t xml:space="preserve">  The Clerk had previously submitted an objection form the Parish Council following him sharing the content with Parish Councillors.  The meeting also affirmed they would provide </w:t>
      </w:r>
      <w:r w:rsidR="00454EF5">
        <w:rPr>
          <w:rFonts w:cstheme="minorHAnsi"/>
        </w:rPr>
        <w:t xml:space="preserve">£200 to the Friends of </w:t>
      </w:r>
      <w:proofErr w:type="spellStart"/>
      <w:r w:rsidR="00454EF5">
        <w:rPr>
          <w:rFonts w:cstheme="minorHAnsi"/>
        </w:rPr>
        <w:t>Finnington</w:t>
      </w:r>
      <w:proofErr w:type="spellEnd"/>
      <w:r w:rsidR="00454EF5">
        <w:rPr>
          <w:rFonts w:cstheme="minorHAnsi"/>
        </w:rPr>
        <w:t xml:space="preserve"> campaign group by paying directly for leaflets and posters.</w:t>
      </w:r>
    </w:p>
    <w:p w14:paraId="0E88F1E8" w14:textId="77777777" w:rsidR="00834722" w:rsidRDefault="00834722" w:rsidP="005F01DA">
      <w:pPr>
        <w:ind w:left="1080"/>
        <w:rPr>
          <w:rFonts w:cstheme="minorHAnsi"/>
        </w:rPr>
      </w:pPr>
    </w:p>
    <w:p w14:paraId="70D53EB4" w14:textId="32726B51" w:rsidR="00066B10" w:rsidRDefault="00D83CFD" w:rsidP="00066B10">
      <w:pPr>
        <w:rPr>
          <w:rFonts w:cstheme="minorHAnsi"/>
          <w:u w:val="single"/>
        </w:rPr>
      </w:pPr>
      <w:r w:rsidRPr="0035294E">
        <w:rPr>
          <w:rFonts w:cstheme="minorHAnsi"/>
        </w:rPr>
        <w:t>1</w:t>
      </w:r>
      <w:r w:rsidR="006374D1">
        <w:rPr>
          <w:rFonts w:cstheme="minorHAnsi"/>
        </w:rPr>
        <w:t>3</w:t>
      </w:r>
      <w:r w:rsidR="00AA4DFE">
        <w:rPr>
          <w:rFonts w:cstheme="minorHAnsi"/>
        </w:rPr>
        <w:t>87</w:t>
      </w:r>
      <w:r w:rsidR="00834722">
        <w:rPr>
          <w:rFonts w:cstheme="minorHAnsi"/>
        </w:rPr>
        <w:t>:</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4EC11C00" w14:textId="343AD0BC" w:rsidR="00507A2D" w:rsidRPr="00507A2D" w:rsidRDefault="00B54CA8" w:rsidP="00507A2D">
      <w:pPr>
        <w:rPr>
          <w:rFonts w:cstheme="minorHAnsi"/>
        </w:rPr>
      </w:pPr>
      <w:r w:rsidRPr="002A6093">
        <w:rPr>
          <w:rFonts w:cstheme="minorHAnsi"/>
          <w:color w:val="000000"/>
        </w:rPr>
        <w:t>Accounts for payment:</w:t>
      </w:r>
    </w:p>
    <w:tbl>
      <w:tblPr>
        <w:tblW w:w="0" w:type="auto"/>
        <w:tblCellMar>
          <w:left w:w="0" w:type="dxa"/>
          <w:right w:w="0" w:type="dxa"/>
        </w:tblCellMar>
        <w:tblLook w:val="04A0" w:firstRow="1" w:lastRow="0" w:firstColumn="1" w:lastColumn="0" w:noHBand="0" w:noVBand="1"/>
      </w:tblPr>
      <w:tblGrid>
        <w:gridCol w:w="1852"/>
        <w:gridCol w:w="395"/>
        <w:gridCol w:w="2661"/>
        <w:gridCol w:w="1129"/>
        <w:gridCol w:w="2973"/>
      </w:tblGrid>
      <w:tr w:rsidR="00507A2D" w:rsidRPr="00507A2D" w14:paraId="6F63ACC2"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5C03AA" w14:textId="77777777" w:rsidR="00507A2D" w:rsidRPr="00507A2D" w:rsidRDefault="00507A2D" w:rsidP="00507A2D">
            <w:pPr>
              <w:rPr>
                <w:rFonts w:ascii="Helvetica" w:eastAsia="Times New Roman" w:hAnsi="Helvetica" w:cs="Times New Roman"/>
                <w:color w:val="000000"/>
              </w:rPr>
            </w:pPr>
            <w:proofErr w:type="spellStart"/>
            <w:r w:rsidRPr="00507A2D">
              <w:rPr>
                <w:rFonts w:ascii="Helvetica" w:eastAsia="Times New Roman" w:hAnsi="Helvetica" w:cs="Times New Roman"/>
                <w:color w:val="000000"/>
              </w:rPr>
              <w:t>Hoghton</w:t>
            </w:r>
            <w:proofErr w:type="spellEnd"/>
            <w:r w:rsidRPr="00507A2D">
              <w:rPr>
                <w:rFonts w:ascii="Helvetica" w:eastAsia="Times New Roman" w:hAnsi="Helvetica" w:cs="Times New Roman"/>
                <w:color w:val="000000"/>
              </w:rPr>
              <w:t xml:space="preserve"> Village Hall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057E8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D3DED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Xmas Tree £400, donation £600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193AE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£1,000.00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F62E8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£400 Parish a/c; £600 CIL</w:t>
            </w:r>
          </w:p>
        </w:tc>
      </w:tr>
      <w:tr w:rsidR="00507A2D" w:rsidRPr="00507A2D" w14:paraId="5A3DBA39"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E785C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036A4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10D08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Monthly Hosting Fee 1st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1BACD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C3AFD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DD</w:t>
            </w:r>
          </w:p>
        </w:tc>
      </w:tr>
      <w:tr w:rsidR="00507A2D" w:rsidRPr="00507A2D" w14:paraId="269BEFB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1E04D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AD31D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5D7DE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Tax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B4431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7D9A7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(1)</w:t>
            </w:r>
          </w:p>
        </w:tc>
      </w:tr>
      <w:tr w:rsidR="00507A2D" w:rsidRPr="00507A2D" w14:paraId="3D5A852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49396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2C9F3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E465D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Salary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2465D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63B66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380E0B1A"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B4332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Elan City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1AC87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8955A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Speed Camera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A781A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£5014.78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26581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5D83083A"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CCA67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LCC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1AB15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114FF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Speed Camera Fitting</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355A9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£447.50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E25FD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063191D0"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DF8C7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PKF Accountants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C5A3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BDD78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Certificate of Exemption Charge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02574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DBBEC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w:t>
            </w:r>
          </w:p>
        </w:tc>
      </w:tr>
      <w:tr w:rsidR="00507A2D" w:rsidRPr="00507A2D" w14:paraId="0B43BB38"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B385A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1BD84D"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745BA0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Padlocks for cameras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FE268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£17.00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A267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 CIL</w:t>
            </w:r>
          </w:p>
        </w:tc>
      </w:tr>
      <w:tr w:rsidR="00507A2D" w:rsidRPr="00507A2D" w14:paraId="0774EED5"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72081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AD55C2"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BFF9E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Monthly Hosting 1st Dec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E2C12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218AB6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DD</w:t>
            </w:r>
          </w:p>
        </w:tc>
      </w:tr>
      <w:tr w:rsidR="00507A2D" w:rsidRPr="00507A2D" w14:paraId="545FD66D"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FB1562"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701D51"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219D62"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9F7885"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DF3777" w14:textId="77777777" w:rsidR="00507A2D" w:rsidRPr="00507A2D" w:rsidRDefault="00507A2D" w:rsidP="00507A2D">
            <w:pPr>
              <w:rPr>
                <w:rFonts w:ascii="Helvetica" w:eastAsia="Times New Roman" w:hAnsi="Helvetica" w:cs="Times New Roman"/>
                <w:color w:val="000000"/>
              </w:rPr>
            </w:pPr>
          </w:p>
        </w:tc>
      </w:tr>
      <w:tr w:rsidR="00507A2D" w:rsidRPr="00507A2D" w14:paraId="2D5C4C3E"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B1F9B9"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C61E26"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7F7FE1"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59C01E"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2C0F85" w14:textId="77777777" w:rsidR="00507A2D" w:rsidRPr="00507A2D" w:rsidRDefault="00507A2D" w:rsidP="00507A2D">
            <w:pPr>
              <w:rPr>
                <w:rFonts w:ascii="Helvetica" w:eastAsia="Times New Roman" w:hAnsi="Helvetica" w:cs="Times New Roman"/>
                <w:color w:val="000000"/>
              </w:rPr>
            </w:pPr>
          </w:p>
        </w:tc>
      </w:tr>
      <w:tr w:rsidR="00507A2D" w:rsidRPr="00507A2D" w14:paraId="4428725E"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E5A1B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Call Me Flower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79D65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21119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Remembrance Wreath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AD827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£75.00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73AFB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w:t>
            </w:r>
          </w:p>
        </w:tc>
      </w:tr>
      <w:tr w:rsidR="00507A2D" w:rsidRPr="00507A2D" w14:paraId="7303CFE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B8623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Alison Martin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29D425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077D7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Xmas Tree Lighting Items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661BD9"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£123.93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0471BD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2A396477"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4CF2F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Maurice Savage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10EFC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CB723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Ground maintenance, roses etc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AEAA34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£1,550.00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86536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(3)</w:t>
            </w:r>
          </w:p>
        </w:tc>
      </w:tr>
      <w:tr w:rsidR="00507A2D" w:rsidRPr="00507A2D" w14:paraId="60A146F0"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CFF3D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CB157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03484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Tax December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F8A1A9"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5EB06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(1)</w:t>
            </w:r>
          </w:p>
        </w:tc>
      </w:tr>
      <w:tr w:rsidR="00507A2D" w:rsidRPr="00507A2D" w14:paraId="6556CC2D"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2B4CE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31894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6CBA2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salary December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2DE44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9A37A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3E74080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E3BC8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C378C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FC606D"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Room Hire Dec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0C070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771BD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w:t>
            </w:r>
          </w:p>
        </w:tc>
      </w:tr>
      <w:tr w:rsidR="00507A2D" w:rsidRPr="00507A2D" w14:paraId="19F27082"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65F21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04BFC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F3F3A2D" w14:textId="77777777" w:rsidR="00507A2D" w:rsidRPr="00507A2D" w:rsidRDefault="00507A2D" w:rsidP="00507A2D">
            <w:pPr>
              <w:rPr>
                <w:rFonts w:ascii="Helvetica" w:eastAsia="Times New Roman" w:hAnsi="Helvetica" w:cs="Times New Roman"/>
                <w:color w:val="000000"/>
              </w:rPr>
            </w:pPr>
            <w:proofErr w:type="spellStart"/>
            <w:r w:rsidRPr="00507A2D">
              <w:rPr>
                <w:rFonts w:ascii="Helvetica" w:eastAsia="Times New Roman" w:hAnsi="Helvetica" w:cs="Times New Roman"/>
                <w:color w:val="000000"/>
              </w:rPr>
              <w:t>Finnington</w:t>
            </w:r>
            <w:proofErr w:type="spellEnd"/>
            <w:r w:rsidRPr="00507A2D">
              <w:rPr>
                <w:rFonts w:ascii="Helvetica" w:eastAsia="Times New Roman" w:hAnsi="Helvetica" w:cs="Times New Roman"/>
                <w:color w:val="000000"/>
              </w:rPr>
              <w:t xml:space="preserve"> Leaflets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A778E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£142.45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D55A3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11FEA5A5"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D2E91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45FF1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57CB0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Santa Outfit (tree)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13C14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£36.99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EB7BF2"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bl>
    <w:p w14:paraId="71255D4A" w14:textId="77777777" w:rsidR="00507A2D" w:rsidRPr="00507A2D" w:rsidRDefault="00507A2D" w:rsidP="00507A2D">
      <w:pPr>
        <w:numPr>
          <w:ilvl w:val="0"/>
          <w:numId w:val="33"/>
        </w:numPr>
        <w:rPr>
          <w:rFonts w:ascii="Helvetica" w:eastAsia="Times New Roman" w:hAnsi="Helvetica" w:cs="Times New Roman"/>
          <w:color w:val="000000"/>
        </w:rPr>
      </w:pPr>
      <w:r w:rsidRPr="00507A2D">
        <w:rPr>
          <w:rFonts w:ascii="Helvetica" w:eastAsia="Times New Roman" w:hAnsi="Helvetica" w:cs="Times New Roman"/>
          <w:color w:val="000000"/>
        </w:rPr>
        <w:t>HMRC Cheque: £88.40 + £88.40 = £176.80</w:t>
      </w:r>
    </w:p>
    <w:p w14:paraId="4178E27C" w14:textId="2C7AE5AF" w:rsidR="00507A2D" w:rsidRPr="00675035" w:rsidRDefault="00507A2D" w:rsidP="00675035">
      <w:pPr>
        <w:pStyle w:val="ListParagraph"/>
        <w:numPr>
          <w:ilvl w:val="0"/>
          <w:numId w:val="33"/>
        </w:numPr>
        <w:rPr>
          <w:rFonts w:ascii="Helvetica" w:eastAsia="Times New Roman" w:hAnsi="Helvetica" w:cs="Times New Roman"/>
          <w:color w:val="000000"/>
        </w:rPr>
      </w:pPr>
      <w:r w:rsidRPr="00675035">
        <w:rPr>
          <w:rFonts w:ascii="Helvetica" w:eastAsia="Times New Roman" w:hAnsi="Helvetica" w:cs="Times New Roman"/>
          <w:color w:val="000000"/>
        </w:rPr>
        <w:t>M Graham cheque: £353.60 + £17.00 + £353.60 + £142.45 + £36.99 = £903.64</w:t>
      </w:r>
    </w:p>
    <w:p w14:paraId="55957999" w14:textId="56FA62B4" w:rsidR="00507A2D" w:rsidRPr="00507A2D" w:rsidRDefault="00507A2D" w:rsidP="00507A2D">
      <w:pPr>
        <w:ind w:firstLine="360"/>
        <w:rPr>
          <w:rFonts w:ascii="Helvetica" w:eastAsia="Times New Roman" w:hAnsi="Helvetica" w:cs="Times New Roman"/>
          <w:color w:val="000000"/>
        </w:rPr>
      </w:pPr>
      <w:r w:rsidRPr="00507A2D">
        <w:rPr>
          <w:rFonts w:ascii="Helvetica" w:eastAsia="Times New Roman" w:hAnsi="Helvetica" w:cs="Times New Roman"/>
          <w:color w:val="000000"/>
        </w:rPr>
        <w:t>3.  </w:t>
      </w:r>
      <w:r w:rsidR="00675035">
        <w:rPr>
          <w:rFonts w:ascii="Helvetica" w:eastAsia="Times New Roman" w:hAnsi="Helvetica" w:cs="Times New Roman"/>
          <w:color w:val="000000"/>
        </w:rPr>
        <w:t xml:space="preserve"> </w:t>
      </w:r>
      <w:r w:rsidRPr="00507A2D">
        <w:rPr>
          <w:rFonts w:ascii="Helvetica" w:eastAsia="Times New Roman" w:hAnsi="Helvetica" w:cs="Times New Roman"/>
          <w:color w:val="000000"/>
        </w:rPr>
        <w:t>M Savage cheque: £1,550.00</w:t>
      </w:r>
    </w:p>
    <w:p w14:paraId="33DBE1E7" w14:textId="77777777" w:rsidR="00AA4DFE" w:rsidRPr="002A6093" w:rsidRDefault="00AA4DFE" w:rsidP="002A6093">
      <w:pPr>
        <w:rPr>
          <w:rFonts w:ascii="Helvetica" w:eastAsia="Times New Roman" w:hAnsi="Helvetica" w:cs="Times New Roman"/>
          <w:color w:val="000000"/>
        </w:rPr>
      </w:pPr>
    </w:p>
    <w:p w14:paraId="03233CA3" w14:textId="3E694544" w:rsidR="0010625C" w:rsidRPr="002A6093" w:rsidRDefault="00843E15" w:rsidP="0058180E">
      <w:pPr>
        <w:rPr>
          <w:rFonts w:eastAsia="Times New Roman" w:cstheme="minorHAnsi"/>
          <w:color w:val="000000"/>
        </w:rPr>
      </w:pPr>
      <w:r w:rsidRPr="002A6093">
        <w:rPr>
          <w:rFonts w:cstheme="minorHAnsi"/>
        </w:rPr>
        <w:t xml:space="preserve">The above </w:t>
      </w:r>
      <w:r w:rsidR="005904CB" w:rsidRPr="002A6093">
        <w:rPr>
          <w:rFonts w:cstheme="minorHAnsi"/>
        </w:rPr>
        <w:t>w</w:t>
      </w:r>
      <w:r w:rsidR="00883052" w:rsidRPr="002A6093">
        <w:rPr>
          <w:rFonts w:cstheme="minorHAnsi"/>
        </w:rPr>
        <w:t xml:space="preserve">ere </w:t>
      </w:r>
      <w:r w:rsidR="004B5E2A" w:rsidRPr="002A6093">
        <w:rPr>
          <w:rFonts w:cstheme="minorHAnsi"/>
        </w:rPr>
        <w:t xml:space="preserve">all </w:t>
      </w:r>
      <w:r w:rsidRPr="002A6093">
        <w:rPr>
          <w:rFonts w:cstheme="minorHAnsi"/>
        </w:rPr>
        <w:t>agreed</w:t>
      </w:r>
      <w:r w:rsidR="00073AB7" w:rsidRPr="002A6093">
        <w:rPr>
          <w:rFonts w:cstheme="minorHAnsi"/>
        </w:rPr>
        <w:t>.</w:t>
      </w:r>
      <w:r w:rsidRPr="002A6093">
        <w:rPr>
          <w:rFonts w:cstheme="minorHAnsi"/>
        </w:rPr>
        <w:t xml:space="preserve"> </w:t>
      </w:r>
      <w:r w:rsidR="00073AB7" w:rsidRPr="002A6093">
        <w:rPr>
          <w:rFonts w:cstheme="minorHAnsi"/>
        </w:rPr>
        <w:t xml:space="preserve"> </w:t>
      </w:r>
    </w:p>
    <w:p w14:paraId="4C0F17F5" w14:textId="1C29AD8E" w:rsidR="00B4678C" w:rsidRDefault="00B4678C" w:rsidP="001734FD">
      <w:pPr>
        <w:rPr>
          <w:rFonts w:cstheme="minorHAnsi"/>
          <w:u w:val="single"/>
        </w:rPr>
      </w:pPr>
    </w:p>
    <w:p w14:paraId="013F5F92" w14:textId="77777777" w:rsidR="00172BDA" w:rsidRDefault="00172BDA" w:rsidP="007D6A37">
      <w:pPr>
        <w:pStyle w:val="ListParagraph"/>
        <w:ind w:left="1080"/>
        <w:rPr>
          <w:rFonts w:cstheme="minorHAnsi"/>
        </w:rPr>
      </w:pPr>
    </w:p>
    <w:p w14:paraId="4FDFB2EB" w14:textId="77777777" w:rsidR="00F22E19" w:rsidRPr="008732D9" w:rsidRDefault="00F22E19" w:rsidP="00F22E19">
      <w:pPr>
        <w:pStyle w:val="ListParagraph"/>
        <w:ind w:left="1080"/>
        <w:rPr>
          <w:rFonts w:cstheme="minorHAnsi"/>
        </w:rPr>
      </w:pPr>
    </w:p>
    <w:p w14:paraId="249FE244" w14:textId="13F2B75D" w:rsidR="00AF1FB0" w:rsidRPr="0035294E" w:rsidRDefault="00AF1FB0">
      <w:pPr>
        <w:rPr>
          <w:rFonts w:cstheme="minorHAnsi"/>
          <w:u w:val="single"/>
        </w:rPr>
      </w:pPr>
      <w:r w:rsidRPr="0035294E">
        <w:rPr>
          <w:rFonts w:cstheme="minorHAnsi"/>
        </w:rPr>
        <w:t>1</w:t>
      </w:r>
      <w:r w:rsidR="00400CFF">
        <w:rPr>
          <w:rFonts w:cstheme="minorHAnsi"/>
        </w:rPr>
        <w:t>3</w:t>
      </w:r>
      <w:r w:rsidR="002356EF">
        <w:rPr>
          <w:rFonts w:cstheme="minorHAnsi"/>
        </w:rPr>
        <w:t>88</w:t>
      </w:r>
      <w:r w:rsidR="00833CD9">
        <w:rPr>
          <w:rFonts w:cstheme="minorHAnsi"/>
        </w:rPr>
        <w:t>:</w:t>
      </w:r>
      <w:r w:rsidR="00707BA2">
        <w:rPr>
          <w:rFonts w:cstheme="minorHAnsi"/>
        </w:rPr>
        <w:tab/>
      </w:r>
      <w:r w:rsidR="002356EF">
        <w:rPr>
          <w:rFonts w:cstheme="minorHAnsi"/>
          <w:u w:val="single"/>
        </w:rPr>
        <w:t>PARISH ASSETS</w:t>
      </w:r>
    </w:p>
    <w:p w14:paraId="3ED42477" w14:textId="77777777" w:rsidR="005904CB" w:rsidRDefault="000F172D">
      <w:pPr>
        <w:rPr>
          <w:rFonts w:cstheme="minorHAnsi"/>
        </w:rPr>
      </w:pPr>
      <w:r>
        <w:rPr>
          <w:rFonts w:cstheme="minorHAnsi"/>
        </w:rPr>
        <w:tab/>
      </w:r>
    </w:p>
    <w:p w14:paraId="3AD1E288" w14:textId="2143619B" w:rsidR="00D325D7" w:rsidRDefault="00924806" w:rsidP="00924806">
      <w:pPr>
        <w:pStyle w:val="ListParagraph"/>
        <w:numPr>
          <w:ilvl w:val="0"/>
          <w:numId w:val="34"/>
        </w:numPr>
        <w:rPr>
          <w:rFonts w:cstheme="minorHAnsi"/>
        </w:rPr>
      </w:pPr>
      <w:r>
        <w:rPr>
          <w:rFonts w:cstheme="minorHAnsi"/>
        </w:rPr>
        <w:t xml:space="preserve">Land by </w:t>
      </w:r>
      <w:proofErr w:type="spellStart"/>
      <w:r>
        <w:rPr>
          <w:rFonts w:cstheme="minorHAnsi"/>
        </w:rPr>
        <w:t>Hoghton</w:t>
      </w:r>
      <w:proofErr w:type="spellEnd"/>
      <w:r>
        <w:rPr>
          <w:rFonts w:cstheme="minorHAnsi"/>
        </w:rPr>
        <w:t xml:space="preserve"> Post Office</w:t>
      </w:r>
    </w:p>
    <w:p w14:paraId="0C4E2021" w14:textId="3CAF0893" w:rsidR="00924806" w:rsidRDefault="00924806" w:rsidP="00924806">
      <w:pPr>
        <w:pStyle w:val="ListParagraph"/>
        <w:rPr>
          <w:rFonts w:cstheme="minorHAnsi"/>
        </w:rPr>
      </w:pPr>
      <w:r>
        <w:rPr>
          <w:rFonts w:cstheme="minorHAnsi"/>
        </w:rPr>
        <w:t>Nothing to report</w:t>
      </w:r>
    </w:p>
    <w:p w14:paraId="77E7FEF0" w14:textId="77777777" w:rsidR="00924806" w:rsidRDefault="00924806" w:rsidP="00924806">
      <w:pPr>
        <w:pStyle w:val="ListParagraph"/>
        <w:rPr>
          <w:rFonts w:cstheme="minorHAnsi"/>
        </w:rPr>
      </w:pPr>
    </w:p>
    <w:p w14:paraId="2124967E" w14:textId="28DDDD3E" w:rsidR="00311914" w:rsidRDefault="00311914" w:rsidP="00311914">
      <w:pPr>
        <w:pStyle w:val="ListParagraph"/>
        <w:numPr>
          <w:ilvl w:val="0"/>
          <w:numId w:val="34"/>
        </w:numPr>
        <w:rPr>
          <w:rFonts w:cstheme="minorHAnsi"/>
        </w:rPr>
      </w:pPr>
      <w:r>
        <w:rPr>
          <w:rFonts w:cstheme="minorHAnsi"/>
        </w:rPr>
        <w:t>War Memorial</w:t>
      </w:r>
    </w:p>
    <w:p w14:paraId="7F9768F0" w14:textId="30AAF61B" w:rsidR="00311914" w:rsidRDefault="00311914" w:rsidP="00311914">
      <w:pPr>
        <w:pStyle w:val="ListParagraph"/>
        <w:rPr>
          <w:rFonts w:cstheme="minorHAnsi"/>
        </w:rPr>
      </w:pPr>
      <w:r>
        <w:rPr>
          <w:rFonts w:cstheme="minorHAnsi"/>
        </w:rPr>
        <w:t>This would need some remedial work.  The Clerk agreed to take photographs when the weather improved and would seek to apply for a grant towards costs.</w:t>
      </w:r>
    </w:p>
    <w:p w14:paraId="6998EF0D" w14:textId="77777777" w:rsidR="005616A3" w:rsidRDefault="005616A3" w:rsidP="00311914">
      <w:pPr>
        <w:pStyle w:val="ListParagraph"/>
        <w:rPr>
          <w:rFonts w:cstheme="minorHAnsi"/>
        </w:rPr>
      </w:pPr>
    </w:p>
    <w:p w14:paraId="4A478450" w14:textId="432A3D71" w:rsidR="005616A3" w:rsidRDefault="005616A3" w:rsidP="005616A3">
      <w:pPr>
        <w:pStyle w:val="ListParagraph"/>
        <w:numPr>
          <w:ilvl w:val="0"/>
          <w:numId w:val="34"/>
        </w:numPr>
        <w:rPr>
          <w:rFonts w:cstheme="minorHAnsi"/>
        </w:rPr>
      </w:pPr>
      <w:r w:rsidRPr="005616A3">
        <w:rPr>
          <w:rFonts w:cstheme="minorHAnsi"/>
        </w:rPr>
        <w:t xml:space="preserve">Bench on </w:t>
      </w:r>
      <w:r>
        <w:rPr>
          <w:rFonts w:cstheme="minorHAnsi"/>
        </w:rPr>
        <w:t>Railway Bridge</w:t>
      </w:r>
    </w:p>
    <w:p w14:paraId="505378F2" w14:textId="284A1C67" w:rsidR="005616A3" w:rsidRPr="005616A3" w:rsidRDefault="005616A3" w:rsidP="005616A3">
      <w:pPr>
        <w:pStyle w:val="ListParagraph"/>
        <w:rPr>
          <w:rFonts w:cstheme="minorHAnsi"/>
        </w:rPr>
      </w:pPr>
      <w:r>
        <w:rPr>
          <w:rFonts w:cstheme="minorHAnsi"/>
        </w:rPr>
        <w:t xml:space="preserve">This had been damaged due to a car.  It was reported our insurance excess is £250.  It was agreed </w:t>
      </w:r>
      <w:r w:rsidR="00B97A29">
        <w:rPr>
          <w:rFonts w:cstheme="minorHAnsi"/>
        </w:rPr>
        <w:t xml:space="preserve">to look at the existing bench end pieces to check if they were structurally sound </w:t>
      </w:r>
      <w:r w:rsidR="00795869">
        <w:rPr>
          <w:rFonts w:cstheme="minorHAnsi"/>
        </w:rPr>
        <w:t>to have new slats fitted rather than seek to buy a replacement bench.</w:t>
      </w:r>
    </w:p>
    <w:p w14:paraId="0DD00DAB" w14:textId="77777777" w:rsidR="00C2203F" w:rsidRDefault="00C2203F" w:rsidP="00011994">
      <w:pPr>
        <w:rPr>
          <w:rFonts w:cstheme="minorHAnsi"/>
        </w:rPr>
      </w:pPr>
    </w:p>
    <w:p w14:paraId="09DC8956" w14:textId="394ABF33" w:rsidR="00A23A4F" w:rsidRDefault="00A23A4F" w:rsidP="00011994">
      <w:pPr>
        <w:rPr>
          <w:rFonts w:cstheme="minorHAnsi"/>
        </w:rPr>
      </w:pPr>
      <w:r>
        <w:rPr>
          <w:rFonts w:cstheme="minorHAnsi"/>
        </w:rPr>
        <w:t>13</w:t>
      </w:r>
      <w:r w:rsidR="00795869">
        <w:rPr>
          <w:rFonts w:cstheme="minorHAnsi"/>
        </w:rPr>
        <w:t>89</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29014272" w:rsidR="004E0E00" w:rsidRDefault="004E0E00" w:rsidP="00011994">
      <w:pPr>
        <w:rPr>
          <w:rFonts w:cstheme="minorHAnsi"/>
        </w:rPr>
      </w:pPr>
      <w:r>
        <w:rPr>
          <w:rFonts w:cstheme="minorHAnsi"/>
        </w:rPr>
        <w:tab/>
      </w:r>
      <w:r w:rsidR="00795869">
        <w:rPr>
          <w:rFonts w:cstheme="minorHAnsi"/>
        </w:rPr>
        <w:t>Our Parish Facebook page now has 169 members.</w:t>
      </w:r>
    </w:p>
    <w:p w14:paraId="7686AE8A" w14:textId="77777777" w:rsidR="00CD17D8" w:rsidRDefault="00CD17D8" w:rsidP="00011994">
      <w:pPr>
        <w:rPr>
          <w:rFonts w:cstheme="minorHAnsi"/>
        </w:rPr>
      </w:pPr>
    </w:p>
    <w:p w14:paraId="45A3B152" w14:textId="02C43E6D" w:rsidR="00CD17D8" w:rsidRDefault="00CD17D8" w:rsidP="00011994">
      <w:pPr>
        <w:rPr>
          <w:rFonts w:cstheme="minorHAnsi"/>
          <w:u w:val="single"/>
        </w:rPr>
      </w:pPr>
      <w:r>
        <w:rPr>
          <w:rFonts w:cstheme="minorHAnsi"/>
        </w:rPr>
        <w:t>13</w:t>
      </w:r>
      <w:r w:rsidR="00795869">
        <w:rPr>
          <w:rFonts w:cstheme="minorHAnsi"/>
        </w:rPr>
        <w:t>90</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6184DA05" w14:textId="30E3EB6A" w:rsidR="005D6BC8" w:rsidRDefault="00795869" w:rsidP="00795869">
      <w:pPr>
        <w:ind w:firstLine="720"/>
        <w:rPr>
          <w:rFonts w:cstheme="minorHAnsi"/>
        </w:rPr>
      </w:pPr>
      <w:r>
        <w:rPr>
          <w:rFonts w:cstheme="minorHAnsi"/>
        </w:rPr>
        <w:t>None</w:t>
      </w:r>
    </w:p>
    <w:p w14:paraId="4332997E" w14:textId="77777777" w:rsidR="005D6BC8" w:rsidRDefault="005D6BC8" w:rsidP="00011994">
      <w:pPr>
        <w:rPr>
          <w:rFonts w:cstheme="minorHAnsi"/>
        </w:rPr>
      </w:pPr>
    </w:p>
    <w:p w14:paraId="3ADB6479" w14:textId="63B40835" w:rsidR="00C231CA" w:rsidRDefault="00C231CA" w:rsidP="00011994">
      <w:pPr>
        <w:rPr>
          <w:rFonts w:cstheme="minorHAnsi"/>
          <w:u w:val="single"/>
        </w:rPr>
      </w:pPr>
      <w:r>
        <w:rPr>
          <w:rFonts w:cstheme="minorHAnsi"/>
        </w:rPr>
        <w:t>13</w:t>
      </w:r>
      <w:r w:rsidR="00795869">
        <w:rPr>
          <w:rFonts w:cstheme="minorHAnsi"/>
        </w:rPr>
        <w:t>91</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505B9170" w14:textId="7B9CE0CA" w:rsidR="00795869" w:rsidRDefault="00492364" w:rsidP="00795869">
      <w:pPr>
        <w:rPr>
          <w:rFonts w:cstheme="minorHAnsi"/>
        </w:rPr>
      </w:pPr>
      <w:r>
        <w:rPr>
          <w:rFonts w:cstheme="minorHAnsi"/>
        </w:rPr>
        <w:tab/>
      </w:r>
      <w:r w:rsidR="00795869">
        <w:rPr>
          <w:rFonts w:cstheme="minorHAnsi"/>
        </w:rPr>
        <w:t>Meeting dates for 2025/26 were agreed as follows:</w:t>
      </w:r>
    </w:p>
    <w:p w14:paraId="630A5B3E" w14:textId="77777777" w:rsidR="00795869" w:rsidRPr="00492364" w:rsidRDefault="00795869" w:rsidP="00795869">
      <w:pPr>
        <w:rPr>
          <w:rFonts w:cstheme="minorHAnsi"/>
        </w:rPr>
      </w:pPr>
    </w:p>
    <w:p w14:paraId="3F4F7845" w14:textId="622CBD19" w:rsidR="004243ED" w:rsidRPr="00492364" w:rsidRDefault="00CC19F0" w:rsidP="00A43718">
      <w:pPr>
        <w:ind w:left="720"/>
        <w:rPr>
          <w:rFonts w:cstheme="minorHAnsi"/>
        </w:rPr>
      </w:pPr>
      <w:r w:rsidRPr="00CC19F0">
        <w:rPr>
          <w:rFonts w:cstheme="minorHAnsi"/>
        </w:rPr>
        <w:t>2025:</w:t>
      </w:r>
      <w:r w:rsidRPr="00CC19F0">
        <w:rPr>
          <w:rFonts w:cstheme="minorHAnsi"/>
        </w:rPr>
        <w:br/>
        <w:t>13 January (7pm)</w:t>
      </w:r>
      <w:r w:rsidRPr="00CC19F0">
        <w:rPr>
          <w:rFonts w:cstheme="minorHAnsi"/>
        </w:rPr>
        <w:br/>
        <w:t>10 February (7pm)</w:t>
      </w:r>
      <w:r w:rsidRPr="00CC19F0">
        <w:rPr>
          <w:rFonts w:cstheme="minorHAnsi"/>
        </w:rPr>
        <w:br/>
        <w:t>24 March (7pm)</w:t>
      </w:r>
      <w:r w:rsidRPr="00CC19F0">
        <w:rPr>
          <w:rFonts w:cstheme="minorHAnsi"/>
        </w:rPr>
        <w:br/>
        <w:t>19 May (AGM) (7:30pm)</w:t>
      </w:r>
      <w:r w:rsidRPr="00CC19F0">
        <w:rPr>
          <w:rFonts w:cstheme="minorHAnsi"/>
        </w:rPr>
        <w:br/>
        <w:t>23 June (7:30pm)</w:t>
      </w:r>
      <w:r w:rsidRPr="00CC19F0">
        <w:rPr>
          <w:rFonts w:cstheme="minorHAnsi"/>
        </w:rPr>
        <w:br/>
        <w:t>11 August (7:30pm)</w:t>
      </w:r>
      <w:r w:rsidRPr="00CC19F0">
        <w:rPr>
          <w:rFonts w:cstheme="minorHAnsi"/>
        </w:rPr>
        <w:br/>
        <w:t>22 September (7:30pm)</w:t>
      </w:r>
      <w:r w:rsidRPr="00CC19F0">
        <w:rPr>
          <w:rFonts w:cstheme="minorHAnsi"/>
        </w:rPr>
        <w:br/>
        <w:t>27 October (7pm)</w:t>
      </w:r>
      <w:r w:rsidRPr="00CC19F0">
        <w:rPr>
          <w:rFonts w:cstheme="minorHAnsi"/>
        </w:rPr>
        <w:br/>
        <w:t>8 December (7pm)</w:t>
      </w:r>
      <w:r w:rsidRPr="00CC19F0">
        <w:rPr>
          <w:rFonts w:cstheme="minorHAnsi"/>
        </w:rPr>
        <w:br/>
      </w:r>
      <w:r w:rsidRPr="00CC19F0">
        <w:rPr>
          <w:rFonts w:cstheme="minorHAnsi"/>
        </w:rPr>
        <w:br/>
        <w:t>2026:</w:t>
      </w:r>
      <w:r w:rsidRPr="00CC19F0">
        <w:rPr>
          <w:rFonts w:cstheme="minorHAnsi"/>
        </w:rPr>
        <w:br/>
        <w:t>12 January (7pm)</w:t>
      </w:r>
      <w:r w:rsidRPr="00CC19F0">
        <w:rPr>
          <w:rFonts w:cstheme="minorHAnsi"/>
        </w:rPr>
        <w:br/>
        <w:t>16 Feb (7pm)</w:t>
      </w:r>
      <w:r w:rsidRPr="00CC19F0">
        <w:rPr>
          <w:rFonts w:cstheme="minorHAnsi"/>
        </w:rPr>
        <w:br/>
        <w:t>23 March (7pm)</w:t>
      </w:r>
      <w:r w:rsidRPr="00CC19F0">
        <w:rPr>
          <w:rFonts w:cstheme="minorHAnsi"/>
        </w:rPr>
        <w:br/>
        <w:t>18 May (7:30pm)</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DA079" w14:textId="77777777" w:rsidR="00C9305F" w:rsidRDefault="00C9305F" w:rsidP="00DE1C53">
      <w:r>
        <w:separator/>
      </w:r>
    </w:p>
  </w:endnote>
  <w:endnote w:type="continuationSeparator" w:id="0">
    <w:p w14:paraId="4E7033DF" w14:textId="77777777" w:rsidR="00C9305F" w:rsidRDefault="00C9305F" w:rsidP="00DE1C53">
      <w:r>
        <w:continuationSeparator/>
      </w:r>
    </w:p>
  </w:endnote>
  <w:endnote w:type="continuationNotice" w:id="1">
    <w:p w14:paraId="53A2070B" w14:textId="77777777" w:rsidR="00C9305F" w:rsidRDefault="00C93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FA26" w14:textId="77777777" w:rsidR="00C9305F" w:rsidRDefault="00C9305F" w:rsidP="00DE1C53">
      <w:r>
        <w:separator/>
      </w:r>
    </w:p>
  </w:footnote>
  <w:footnote w:type="continuationSeparator" w:id="0">
    <w:p w14:paraId="2AC10C23" w14:textId="77777777" w:rsidR="00C9305F" w:rsidRDefault="00C9305F" w:rsidP="00DE1C53">
      <w:r>
        <w:continuationSeparator/>
      </w:r>
    </w:p>
  </w:footnote>
  <w:footnote w:type="continuationNotice" w:id="1">
    <w:p w14:paraId="280D074A" w14:textId="77777777" w:rsidR="00C9305F" w:rsidRDefault="00C93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44B52"/>
    <w:multiLevelType w:val="multilevel"/>
    <w:tmpl w:val="BD9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113950"/>
    <w:multiLevelType w:val="hybridMultilevel"/>
    <w:tmpl w:val="BC720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8"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0"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1"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3"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6"/>
  </w:num>
  <w:num w:numId="2" w16cid:durableId="1528448621">
    <w:abstractNumId w:val="9"/>
  </w:num>
  <w:num w:numId="3" w16cid:durableId="644505021">
    <w:abstractNumId w:val="14"/>
  </w:num>
  <w:num w:numId="4" w16cid:durableId="21134760">
    <w:abstractNumId w:val="26"/>
  </w:num>
  <w:num w:numId="5" w16cid:durableId="1137603393">
    <w:abstractNumId w:val="17"/>
  </w:num>
  <w:num w:numId="6" w16cid:durableId="517818938">
    <w:abstractNumId w:val="27"/>
  </w:num>
  <w:num w:numId="7" w16cid:durableId="1175148939">
    <w:abstractNumId w:val="7"/>
  </w:num>
  <w:num w:numId="8" w16cid:durableId="2006273828">
    <w:abstractNumId w:val="18"/>
  </w:num>
  <w:num w:numId="9" w16cid:durableId="1627471593">
    <w:abstractNumId w:val="25"/>
  </w:num>
  <w:num w:numId="10" w16cid:durableId="596527565">
    <w:abstractNumId w:val="15"/>
  </w:num>
  <w:num w:numId="11" w16cid:durableId="2010592943">
    <w:abstractNumId w:val="8"/>
  </w:num>
  <w:num w:numId="12" w16cid:durableId="409471218">
    <w:abstractNumId w:val="4"/>
  </w:num>
  <w:num w:numId="13" w16cid:durableId="1922834595">
    <w:abstractNumId w:val="32"/>
  </w:num>
  <w:num w:numId="14" w16cid:durableId="1996256389">
    <w:abstractNumId w:val="20"/>
  </w:num>
  <w:num w:numId="15" w16cid:durableId="821654288">
    <w:abstractNumId w:val="19"/>
  </w:num>
  <w:num w:numId="16" w16cid:durableId="1658919990">
    <w:abstractNumId w:val="1"/>
  </w:num>
  <w:num w:numId="17" w16cid:durableId="1599755113">
    <w:abstractNumId w:val="11"/>
  </w:num>
  <w:num w:numId="18" w16cid:durableId="723599677">
    <w:abstractNumId w:val="31"/>
  </w:num>
  <w:num w:numId="19" w16cid:durableId="856967311">
    <w:abstractNumId w:val="21"/>
  </w:num>
  <w:num w:numId="20" w16cid:durableId="707609845">
    <w:abstractNumId w:val="12"/>
  </w:num>
  <w:num w:numId="21" w16cid:durableId="972448292">
    <w:abstractNumId w:val="22"/>
  </w:num>
  <w:num w:numId="22" w16cid:durableId="1108157971">
    <w:abstractNumId w:val="23"/>
  </w:num>
  <w:num w:numId="23" w16cid:durableId="167139222">
    <w:abstractNumId w:val="30"/>
  </w:num>
  <w:num w:numId="24" w16cid:durableId="935332263">
    <w:abstractNumId w:val="3"/>
  </w:num>
  <w:num w:numId="25" w16cid:durableId="1135372494">
    <w:abstractNumId w:val="16"/>
  </w:num>
  <w:num w:numId="26" w16cid:durableId="559365881">
    <w:abstractNumId w:val="24"/>
  </w:num>
  <w:num w:numId="27" w16cid:durableId="575556853">
    <w:abstractNumId w:val="5"/>
  </w:num>
  <w:num w:numId="28" w16cid:durableId="305282013">
    <w:abstractNumId w:val="28"/>
  </w:num>
  <w:num w:numId="29" w16cid:durableId="58288452">
    <w:abstractNumId w:val="2"/>
  </w:num>
  <w:num w:numId="30" w16cid:durableId="2065719488">
    <w:abstractNumId w:val="33"/>
  </w:num>
  <w:num w:numId="31" w16cid:durableId="1606493939">
    <w:abstractNumId w:val="0"/>
  </w:num>
  <w:num w:numId="32" w16cid:durableId="579951136">
    <w:abstractNumId w:val="29"/>
  </w:num>
  <w:num w:numId="33" w16cid:durableId="843394882">
    <w:abstractNumId w:val="10"/>
  </w:num>
  <w:num w:numId="34" w16cid:durableId="1426995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2778"/>
    <w:rsid w:val="00013CD3"/>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4961"/>
    <w:rsid w:val="00035361"/>
    <w:rsid w:val="0003554D"/>
    <w:rsid w:val="00036AD9"/>
    <w:rsid w:val="00041283"/>
    <w:rsid w:val="00041C62"/>
    <w:rsid w:val="0004536C"/>
    <w:rsid w:val="000465AF"/>
    <w:rsid w:val="00047AD3"/>
    <w:rsid w:val="00047E99"/>
    <w:rsid w:val="00050345"/>
    <w:rsid w:val="00050FC7"/>
    <w:rsid w:val="0005192A"/>
    <w:rsid w:val="00051D0D"/>
    <w:rsid w:val="00052D11"/>
    <w:rsid w:val="000537D7"/>
    <w:rsid w:val="000556C5"/>
    <w:rsid w:val="00056619"/>
    <w:rsid w:val="00056819"/>
    <w:rsid w:val="00060208"/>
    <w:rsid w:val="000604BC"/>
    <w:rsid w:val="00062571"/>
    <w:rsid w:val="000629BC"/>
    <w:rsid w:val="00062EF0"/>
    <w:rsid w:val="0006336B"/>
    <w:rsid w:val="00064CA8"/>
    <w:rsid w:val="000662A2"/>
    <w:rsid w:val="000664CE"/>
    <w:rsid w:val="00066B10"/>
    <w:rsid w:val="000701FF"/>
    <w:rsid w:val="00071A0D"/>
    <w:rsid w:val="00073AB7"/>
    <w:rsid w:val="00074564"/>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5AC"/>
    <w:rsid w:val="000B68BA"/>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5590"/>
    <w:rsid w:val="0010625C"/>
    <w:rsid w:val="00106A49"/>
    <w:rsid w:val="0010765D"/>
    <w:rsid w:val="00110976"/>
    <w:rsid w:val="0011226C"/>
    <w:rsid w:val="001126A3"/>
    <w:rsid w:val="001138B8"/>
    <w:rsid w:val="0011396D"/>
    <w:rsid w:val="00114A96"/>
    <w:rsid w:val="00115E30"/>
    <w:rsid w:val="00116385"/>
    <w:rsid w:val="001163D1"/>
    <w:rsid w:val="001164E0"/>
    <w:rsid w:val="0011680E"/>
    <w:rsid w:val="00117751"/>
    <w:rsid w:val="00120A8A"/>
    <w:rsid w:val="00122611"/>
    <w:rsid w:val="001247E5"/>
    <w:rsid w:val="00124F50"/>
    <w:rsid w:val="001263A4"/>
    <w:rsid w:val="0012700A"/>
    <w:rsid w:val="00127398"/>
    <w:rsid w:val="001276BD"/>
    <w:rsid w:val="00127814"/>
    <w:rsid w:val="00127FE9"/>
    <w:rsid w:val="00130D1E"/>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2BDA"/>
    <w:rsid w:val="00172C41"/>
    <w:rsid w:val="001731AB"/>
    <w:rsid w:val="001734FD"/>
    <w:rsid w:val="00173FB9"/>
    <w:rsid w:val="00174DC2"/>
    <w:rsid w:val="0017613E"/>
    <w:rsid w:val="001777C2"/>
    <w:rsid w:val="00180A8C"/>
    <w:rsid w:val="00181B8F"/>
    <w:rsid w:val="001853B7"/>
    <w:rsid w:val="001862E7"/>
    <w:rsid w:val="001863A3"/>
    <w:rsid w:val="001874AF"/>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77D"/>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6EF"/>
    <w:rsid w:val="002358D5"/>
    <w:rsid w:val="002369BA"/>
    <w:rsid w:val="00240F57"/>
    <w:rsid w:val="002436EC"/>
    <w:rsid w:val="00243C25"/>
    <w:rsid w:val="0024485C"/>
    <w:rsid w:val="00244D7F"/>
    <w:rsid w:val="00244F8F"/>
    <w:rsid w:val="0024559A"/>
    <w:rsid w:val="00245716"/>
    <w:rsid w:val="00245FF1"/>
    <w:rsid w:val="00247982"/>
    <w:rsid w:val="0025049D"/>
    <w:rsid w:val="0025102F"/>
    <w:rsid w:val="002519A9"/>
    <w:rsid w:val="00251A07"/>
    <w:rsid w:val="002546AE"/>
    <w:rsid w:val="002547AA"/>
    <w:rsid w:val="00254E48"/>
    <w:rsid w:val="002561D9"/>
    <w:rsid w:val="00256BA4"/>
    <w:rsid w:val="0025746D"/>
    <w:rsid w:val="00260318"/>
    <w:rsid w:val="00261E14"/>
    <w:rsid w:val="002634F9"/>
    <w:rsid w:val="00264C91"/>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3375"/>
    <w:rsid w:val="00297664"/>
    <w:rsid w:val="002A008A"/>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1914"/>
    <w:rsid w:val="00313A51"/>
    <w:rsid w:val="00313B82"/>
    <w:rsid w:val="00313C62"/>
    <w:rsid w:val="0031412A"/>
    <w:rsid w:val="00314B5A"/>
    <w:rsid w:val="003159F1"/>
    <w:rsid w:val="003169DD"/>
    <w:rsid w:val="003203F4"/>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A4D"/>
    <w:rsid w:val="003368DE"/>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7D0"/>
    <w:rsid w:val="00365AD5"/>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3094"/>
    <w:rsid w:val="003A4E95"/>
    <w:rsid w:val="003A561C"/>
    <w:rsid w:val="003A6379"/>
    <w:rsid w:val="003B0204"/>
    <w:rsid w:val="003B0744"/>
    <w:rsid w:val="003B09CD"/>
    <w:rsid w:val="003B1CC8"/>
    <w:rsid w:val="003B26F1"/>
    <w:rsid w:val="003B34C5"/>
    <w:rsid w:val="003C04F1"/>
    <w:rsid w:val="003C078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2892"/>
    <w:rsid w:val="00403104"/>
    <w:rsid w:val="00403EED"/>
    <w:rsid w:val="00404D5B"/>
    <w:rsid w:val="00406CB7"/>
    <w:rsid w:val="00407258"/>
    <w:rsid w:val="00410B72"/>
    <w:rsid w:val="004118FE"/>
    <w:rsid w:val="00411AF9"/>
    <w:rsid w:val="00413049"/>
    <w:rsid w:val="004130DC"/>
    <w:rsid w:val="00414C91"/>
    <w:rsid w:val="0041735D"/>
    <w:rsid w:val="00420281"/>
    <w:rsid w:val="00420418"/>
    <w:rsid w:val="0042055E"/>
    <w:rsid w:val="00420C4E"/>
    <w:rsid w:val="00421511"/>
    <w:rsid w:val="00421CC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4EF5"/>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727"/>
    <w:rsid w:val="00494DF5"/>
    <w:rsid w:val="00497DEF"/>
    <w:rsid w:val="004A0719"/>
    <w:rsid w:val="004A0A86"/>
    <w:rsid w:val="004A65D3"/>
    <w:rsid w:val="004A70FF"/>
    <w:rsid w:val="004A7B21"/>
    <w:rsid w:val="004B0521"/>
    <w:rsid w:val="004B1AAC"/>
    <w:rsid w:val="004B2627"/>
    <w:rsid w:val="004B5E2A"/>
    <w:rsid w:val="004B6F86"/>
    <w:rsid w:val="004C13DF"/>
    <w:rsid w:val="004C1450"/>
    <w:rsid w:val="004C180B"/>
    <w:rsid w:val="004C32CB"/>
    <w:rsid w:val="004C4522"/>
    <w:rsid w:val="004C4537"/>
    <w:rsid w:val="004C56F5"/>
    <w:rsid w:val="004C65EC"/>
    <w:rsid w:val="004C78BE"/>
    <w:rsid w:val="004D0FC8"/>
    <w:rsid w:val="004D13A5"/>
    <w:rsid w:val="004D46CE"/>
    <w:rsid w:val="004D6480"/>
    <w:rsid w:val="004D7224"/>
    <w:rsid w:val="004E018E"/>
    <w:rsid w:val="004E0900"/>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501"/>
    <w:rsid w:val="004F4C53"/>
    <w:rsid w:val="004F5716"/>
    <w:rsid w:val="004F69EF"/>
    <w:rsid w:val="004F71FC"/>
    <w:rsid w:val="004F7DCD"/>
    <w:rsid w:val="005007B6"/>
    <w:rsid w:val="00502B28"/>
    <w:rsid w:val="005045F1"/>
    <w:rsid w:val="00506D64"/>
    <w:rsid w:val="00507A2D"/>
    <w:rsid w:val="00510A0E"/>
    <w:rsid w:val="00511026"/>
    <w:rsid w:val="00513A7E"/>
    <w:rsid w:val="00514A7F"/>
    <w:rsid w:val="00517D0E"/>
    <w:rsid w:val="00520D57"/>
    <w:rsid w:val="00522FB7"/>
    <w:rsid w:val="00525E83"/>
    <w:rsid w:val="00526245"/>
    <w:rsid w:val="00526675"/>
    <w:rsid w:val="00530A8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6A3"/>
    <w:rsid w:val="00561AD8"/>
    <w:rsid w:val="00562917"/>
    <w:rsid w:val="0056438F"/>
    <w:rsid w:val="00564868"/>
    <w:rsid w:val="00565132"/>
    <w:rsid w:val="005655E7"/>
    <w:rsid w:val="005679E5"/>
    <w:rsid w:val="00567F3D"/>
    <w:rsid w:val="00570330"/>
    <w:rsid w:val="0057256C"/>
    <w:rsid w:val="005726E8"/>
    <w:rsid w:val="00572C24"/>
    <w:rsid w:val="005758F4"/>
    <w:rsid w:val="00576955"/>
    <w:rsid w:val="0058003B"/>
    <w:rsid w:val="0058180E"/>
    <w:rsid w:val="0058229C"/>
    <w:rsid w:val="005828A1"/>
    <w:rsid w:val="00582CDC"/>
    <w:rsid w:val="00586BA0"/>
    <w:rsid w:val="00586C4A"/>
    <w:rsid w:val="00586DF9"/>
    <w:rsid w:val="005901E5"/>
    <w:rsid w:val="0059029F"/>
    <w:rsid w:val="005904CB"/>
    <w:rsid w:val="00590A72"/>
    <w:rsid w:val="00590BB4"/>
    <w:rsid w:val="005914C1"/>
    <w:rsid w:val="005917E4"/>
    <w:rsid w:val="00592EFD"/>
    <w:rsid w:val="0059709F"/>
    <w:rsid w:val="005A2089"/>
    <w:rsid w:val="005A23A9"/>
    <w:rsid w:val="005A23BB"/>
    <w:rsid w:val="005A2723"/>
    <w:rsid w:val="005A2C5C"/>
    <w:rsid w:val="005A46BE"/>
    <w:rsid w:val="005A5A3E"/>
    <w:rsid w:val="005A5EC5"/>
    <w:rsid w:val="005A6F77"/>
    <w:rsid w:val="005B050F"/>
    <w:rsid w:val="005B401B"/>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B53"/>
    <w:rsid w:val="005E1C5D"/>
    <w:rsid w:val="005E6233"/>
    <w:rsid w:val="005E7170"/>
    <w:rsid w:val="005F01DA"/>
    <w:rsid w:val="005F4FC9"/>
    <w:rsid w:val="0060057D"/>
    <w:rsid w:val="0060094E"/>
    <w:rsid w:val="00602516"/>
    <w:rsid w:val="00602D7E"/>
    <w:rsid w:val="00603547"/>
    <w:rsid w:val="006048E6"/>
    <w:rsid w:val="006069CA"/>
    <w:rsid w:val="00607507"/>
    <w:rsid w:val="0061105A"/>
    <w:rsid w:val="00612FF5"/>
    <w:rsid w:val="00615B5E"/>
    <w:rsid w:val="00620556"/>
    <w:rsid w:val="00621B8B"/>
    <w:rsid w:val="006225C6"/>
    <w:rsid w:val="006239CF"/>
    <w:rsid w:val="00625646"/>
    <w:rsid w:val="0062613F"/>
    <w:rsid w:val="00632E8E"/>
    <w:rsid w:val="006346C7"/>
    <w:rsid w:val="006374D1"/>
    <w:rsid w:val="00637D32"/>
    <w:rsid w:val="00637DB5"/>
    <w:rsid w:val="00640416"/>
    <w:rsid w:val="0064147A"/>
    <w:rsid w:val="0064245A"/>
    <w:rsid w:val="006436CC"/>
    <w:rsid w:val="006440EC"/>
    <w:rsid w:val="006446F8"/>
    <w:rsid w:val="006460D5"/>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42C1"/>
    <w:rsid w:val="00675035"/>
    <w:rsid w:val="00675906"/>
    <w:rsid w:val="00676071"/>
    <w:rsid w:val="0067642B"/>
    <w:rsid w:val="00676D4D"/>
    <w:rsid w:val="006804C8"/>
    <w:rsid w:val="006819B4"/>
    <w:rsid w:val="0068203A"/>
    <w:rsid w:val="00684EC4"/>
    <w:rsid w:val="0068619C"/>
    <w:rsid w:val="006921C5"/>
    <w:rsid w:val="00692922"/>
    <w:rsid w:val="00692D2E"/>
    <w:rsid w:val="006934EF"/>
    <w:rsid w:val="00697941"/>
    <w:rsid w:val="006A2405"/>
    <w:rsid w:val="006A310E"/>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59A8"/>
    <w:rsid w:val="006F5BC3"/>
    <w:rsid w:val="006F6E6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16F49"/>
    <w:rsid w:val="00721987"/>
    <w:rsid w:val="00722103"/>
    <w:rsid w:val="007228A2"/>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C2"/>
    <w:rsid w:val="00744671"/>
    <w:rsid w:val="007455A6"/>
    <w:rsid w:val="00746BD1"/>
    <w:rsid w:val="00747919"/>
    <w:rsid w:val="00747C4C"/>
    <w:rsid w:val="00750C4A"/>
    <w:rsid w:val="00750DFC"/>
    <w:rsid w:val="00753AAD"/>
    <w:rsid w:val="00755C11"/>
    <w:rsid w:val="00756544"/>
    <w:rsid w:val="00757A95"/>
    <w:rsid w:val="0076061C"/>
    <w:rsid w:val="00761B34"/>
    <w:rsid w:val="00762331"/>
    <w:rsid w:val="00762B46"/>
    <w:rsid w:val="00763AB2"/>
    <w:rsid w:val="007642F6"/>
    <w:rsid w:val="007648A8"/>
    <w:rsid w:val="00767A57"/>
    <w:rsid w:val="00770522"/>
    <w:rsid w:val="00770E23"/>
    <w:rsid w:val="007742E9"/>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869"/>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65"/>
    <w:rsid w:val="007E754B"/>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5CDD"/>
    <w:rsid w:val="00827740"/>
    <w:rsid w:val="008316E7"/>
    <w:rsid w:val="008336CA"/>
    <w:rsid w:val="00833985"/>
    <w:rsid w:val="00833CD9"/>
    <w:rsid w:val="00833D30"/>
    <w:rsid w:val="0083471D"/>
    <w:rsid w:val="0083472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998"/>
    <w:rsid w:val="00866132"/>
    <w:rsid w:val="0086673A"/>
    <w:rsid w:val="00871605"/>
    <w:rsid w:val="00871863"/>
    <w:rsid w:val="00872B80"/>
    <w:rsid w:val="008732D9"/>
    <w:rsid w:val="00875096"/>
    <w:rsid w:val="008758AF"/>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7A29"/>
    <w:rsid w:val="008B1EDA"/>
    <w:rsid w:val="008B2B02"/>
    <w:rsid w:val="008B3D56"/>
    <w:rsid w:val="008B6644"/>
    <w:rsid w:val="008B75E0"/>
    <w:rsid w:val="008B77A3"/>
    <w:rsid w:val="008B7982"/>
    <w:rsid w:val="008C0175"/>
    <w:rsid w:val="008C4F23"/>
    <w:rsid w:val="008C5ADD"/>
    <w:rsid w:val="008C6B26"/>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4390"/>
    <w:rsid w:val="00917EFB"/>
    <w:rsid w:val="00920A5A"/>
    <w:rsid w:val="00922B3D"/>
    <w:rsid w:val="00923634"/>
    <w:rsid w:val="00924806"/>
    <w:rsid w:val="0092614F"/>
    <w:rsid w:val="00927364"/>
    <w:rsid w:val="00927BD5"/>
    <w:rsid w:val="00931418"/>
    <w:rsid w:val="00931574"/>
    <w:rsid w:val="0093266D"/>
    <w:rsid w:val="009335F0"/>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657B"/>
    <w:rsid w:val="009479DF"/>
    <w:rsid w:val="00950635"/>
    <w:rsid w:val="00950871"/>
    <w:rsid w:val="009517F4"/>
    <w:rsid w:val="009518FB"/>
    <w:rsid w:val="00951B06"/>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424B"/>
    <w:rsid w:val="00965A88"/>
    <w:rsid w:val="00967605"/>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148"/>
    <w:rsid w:val="009C22C0"/>
    <w:rsid w:val="009C284D"/>
    <w:rsid w:val="009C2E3F"/>
    <w:rsid w:val="009C4717"/>
    <w:rsid w:val="009C48A3"/>
    <w:rsid w:val="009C4E20"/>
    <w:rsid w:val="009C6A17"/>
    <w:rsid w:val="009C7EE1"/>
    <w:rsid w:val="009D1961"/>
    <w:rsid w:val="009D47A1"/>
    <w:rsid w:val="009D4874"/>
    <w:rsid w:val="009D526F"/>
    <w:rsid w:val="009D6866"/>
    <w:rsid w:val="009D7742"/>
    <w:rsid w:val="009E6643"/>
    <w:rsid w:val="009F0469"/>
    <w:rsid w:val="009F1B6B"/>
    <w:rsid w:val="009F29DA"/>
    <w:rsid w:val="009F33CC"/>
    <w:rsid w:val="009F3B6F"/>
    <w:rsid w:val="009F4096"/>
    <w:rsid w:val="009F7FCB"/>
    <w:rsid w:val="00A01FB5"/>
    <w:rsid w:val="00A025C2"/>
    <w:rsid w:val="00A02677"/>
    <w:rsid w:val="00A02F45"/>
    <w:rsid w:val="00A02FA4"/>
    <w:rsid w:val="00A0491B"/>
    <w:rsid w:val="00A056CF"/>
    <w:rsid w:val="00A0634F"/>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3718"/>
    <w:rsid w:val="00A44C4F"/>
    <w:rsid w:val="00A4623C"/>
    <w:rsid w:val="00A47CD3"/>
    <w:rsid w:val="00A47D19"/>
    <w:rsid w:val="00A50B47"/>
    <w:rsid w:val="00A51007"/>
    <w:rsid w:val="00A576E4"/>
    <w:rsid w:val="00A60AA6"/>
    <w:rsid w:val="00A611B1"/>
    <w:rsid w:val="00A63234"/>
    <w:rsid w:val="00A63D2A"/>
    <w:rsid w:val="00A64E02"/>
    <w:rsid w:val="00A66829"/>
    <w:rsid w:val="00A739FC"/>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C8"/>
    <w:rsid w:val="00AA4DFE"/>
    <w:rsid w:val="00AA553A"/>
    <w:rsid w:val="00AA58FB"/>
    <w:rsid w:val="00AA5E76"/>
    <w:rsid w:val="00AA653B"/>
    <w:rsid w:val="00AA6DA9"/>
    <w:rsid w:val="00AA7314"/>
    <w:rsid w:val="00AA7391"/>
    <w:rsid w:val="00AB08EA"/>
    <w:rsid w:val="00AB2216"/>
    <w:rsid w:val="00AB2F88"/>
    <w:rsid w:val="00AB5FC5"/>
    <w:rsid w:val="00AB750A"/>
    <w:rsid w:val="00AC23D8"/>
    <w:rsid w:val="00AC3619"/>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4137"/>
    <w:rsid w:val="00AF6B81"/>
    <w:rsid w:val="00AF708B"/>
    <w:rsid w:val="00B04052"/>
    <w:rsid w:val="00B04263"/>
    <w:rsid w:val="00B05670"/>
    <w:rsid w:val="00B05B24"/>
    <w:rsid w:val="00B076D1"/>
    <w:rsid w:val="00B121E0"/>
    <w:rsid w:val="00B12266"/>
    <w:rsid w:val="00B12B92"/>
    <w:rsid w:val="00B139E4"/>
    <w:rsid w:val="00B147B3"/>
    <w:rsid w:val="00B14FBC"/>
    <w:rsid w:val="00B15445"/>
    <w:rsid w:val="00B15EF8"/>
    <w:rsid w:val="00B165FA"/>
    <w:rsid w:val="00B20454"/>
    <w:rsid w:val="00B20AED"/>
    <w:rsid w:val="00B215FD"/>
    <w:rsid w:val="00B22582"/>
    <w:rsid w:val="00B22D09"/>
    <w:rsid w:val="00B22EDD"/>
    <w:rsid w:val="00B2394A"/>
    <w:rsid w:val="00B23D17"/>
    <w:rsid w:val="00B23DE4"/>
    <w:rsid w:val="00B26F87"/>
    <w:rsid w:val="00B27EA7"/>
    <w:rsid w:val="00B3098D"/>
    <w:rsid w:val="00B3162E"/>
    <w:rsid w:val="00B332E2"/>
    <w:rsid w:val="00B335AD"/>
    <w:rsid w:val="00B335EE"/>
    <w:rsid w:val="00B339D5"/>
    <w:rsid w:val="00B33A41"/>
    <w:rsid w:val="00B33BE8"/>
    <w:rsid w:val="00B346FA"/>
    <w:rsid w:val="00B3599B"/>
    <w:rsid w:val="00B35B7B"/>
    <w:rsid w:val="00B368FD"/>
    <w:rsid w:val="00B3735D"/>
    <w:rsid w:val="00B3740E"/>
    <w:rsid w:val="00B40BF4"/>
    <w:rsid w:val="00B4137A"/>
    <w:rsid w:val="00B41587"/>
    <w:rsid w:val="00B42398"/>
    <w:rsid w:val="00B42BB3"/>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5EE"/>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4388"/>
    <w:rsid w:val="00B851CC"/>
    <w:rsid w:val="00B855EA"/>
    <w:rsid w:val="00B87912"/>
    <w:rsid w:val="00B87B39"/>
    <w:rsid w:val="00B87BC0"/>
    <w:rsid w:val="00B90430"/>
    <w:rsid w:val="00B92916"/>
    <w:rsid w:val="00B9469C"/>
    <w:rsid w:val="00B967F4"/>
    <w:rsid w:val="00B96D98"/>
    <w:rsid w:val="00B9755E"/>
    <w:rsid w:val="00B97A29"/>
    <w:rsid w:val="00BA3F6E"/>
    <w:rsid w:val="00BA5106"/>
    <w:rsid w:val="00BA7805"/>
    <w:rsid w:val="00BA7C3B"/>
    <w:rsid w:val="00BB0101"/>
    <w:rsid w:val="00BB036F"/>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32C"/>
    <w:rsid w:val="00BC15A0"/>
    <w:rsid w:val="00BC1F37"/>
    <w:rsid w:val="00BC23DD"/>
    <w:rsid w:val="00BC30B3"/>
    <w:rsid w:val="00BC3DDA"/>
    <w:rsid w:val="00BC4961"/>
    <w:rsid w:val="00BD0859"/>
    <w:rsid w:val="00BD3C1A"/>
    <w:rsid w:val="00BD3D29"/>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15E8"/>
    <w:rsid w:val="00C02223"/>
    <w:rsid w:val="00C035E2"/>
    <w:rsid w:val="00C03B52"/>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32F51"/>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5F"/>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B7B1E"/>
    <w:rsid w:val="00CC19F0"/>
    <w:rsid w:val="00CC21B3"/>
    <w:rsid w:val="00CC2A0D"/>
    <w:rsid w:val="00CC6FEE"/>
    <w:rsid w:val="00CC7A2D"/>
    <w:rsid w:val="00CD06C9"/>
    <w:rsid w:val="00CD17D8"/>
    <w:rsid w:val="00CD2A74"/>
    <w:rsid w:val="00CD42E0"/>
    <w:rsid w:val="00CD468A"/>
    <w:rsid w:val="00CD5214"/>
    <w:rsid w:val="00CD5BEA"/>
    <w:rsid w:val="00CD6806"/>
    <w:rsid w:val="00CD7F0E"/>
    <w:rsid w:val="00CE1F22"/>
    <w:rsid w:val="00CE28C0"/>
    <w:rsid w:val="00CE2CB1"/>
    <w:rsid w:val="00CE4F4B"/>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3294"/>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3411"/>
    <w:rsid w:val="00D738BD"/>
    <w:rsid w:val="00D73B08"/>
    <w:rsid w:val="00D74CFA"/>
    <w:rsid w:val="00D74DFB"/>
    <w:rsid w:val="00D7512B"/>
    <w:rsid w:val="00D767AF"/>
    <w:rsid w:val="00D76BC9"/>
    <w:rsid w:val="00D77F85"/>
    <w:rsid w:val="00D80ACD"/>
    <w:rsid w:val="00D80F2B"/>
    <w:rsid w:val="00D814A0"/>
    <w:rsid w:val="00D823CA"/>
    <w:rsid w:val="00D823FD"/>
    <w:rsid w:val="00D83CFD"/>
    <w:rsid w:val="00D849D3"/>
    <w:rsid w:val="00D84E08"/>
    <w:rsid w:val="00D854BA"/>
    <w:rsid w:val="00D85C22"/>
    <w:rsid w:val="00D93736"/>
    <w:rsid w:val="00D93C91"/>
    <w:rsid w:val="00D96C5E"/>
    <w:rsid w:val="00DA1410"/>
    <w:rsid w:val="00DA2E47"/>
    <w:rsid w:val="00DA2EE3"/>
    <w:rsid w:val="00DA44C6"/>
    <w:rsid w:val="00DA64BA"/>
    <w:rsid w:val="00DA6F67"/>
    <w:rsid w:val="00DA7B37"/>
    <w:rsid w:val="00DB059B"/>
    <w:rsid w:val="00DB189C"/>
    <w:rsid w:val="00DB1AFC"/>
    <w:rsid w:val="00DB30A1"/>
    <w:rsid w:val="00DB47D6"/>
    <w:rsid w:val="00DB4CC2"/>
    <w:rsid w:val="00DB5C49"/>
    <w:rsid w:val="00DB77D2"/>
    <w:rsid w:val="00DC0AAD"/>
    <w:rsid w:val="00DC1BED"/>
    <w:rsid w:val="00DC3E9C"/>
    <w:rsid w:val="00DC486D"/>
    <w:rsid w:val="00DC531B"/>
    <w:rsid w:val="00DC6236"/>
    <w:rsid w:val="00DC7CB7"/>
    <w:rsid w:val="00DD462B"/>
    <w:rsid w:val="00DD4B0A"/>
    <w:rsid w:val="00DD5860"/>
    <w:rsid w:val="00DD5FA0"/>
    <w:rsid w:val="00DD6D77"/>
    <w:rsid w:val="00DE1C53"/>
    <w:rsid w:val="00DE230A"/>
    <w:rsid w:val="00DE3FC4"/>
    <w:rsid w:val="00DE41B8"/>
    <w:rsid w:val="00DE425B"/>
    <w:rsid w:val="00DE4577"/>
    <w:rsid w:val="00DE4E17"/>
    <w:rsid w:val="00DE6722"/>
    <w:rsid w:val="00DF0D66"/>
    <w:rsid w:val="00DF3D7D"/>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C3F"/>
    <w:rsid w:val="00E20610"/>
    <w:rsid w:val="00E20DB7"/>
    <w:rsid w:val="00E216CA"/>
    <w:rsid w:val="00E232F7"/>
    <w:rsid w:val="00E24067"/>
    <w:rsid w:val="00E2574D"/>
    <w:rsid w:val="00E27931"/>
    <w:rsid w:val="00E313B5"/>
    <w:rsid w:val="00E332FB"/>
    <w:rsid w:val="00E33F10"/>
    <w:rsid w:val="00E3402F"/>
    <w:rsid w:val="00E34E8E"/>
    <w:rsid w:val="00E34F30"/>
    <w:rsid w:val="00E360B2"/>
    <w:rsid w:val="00E374F5"/>
    <w:rsid w:val="00E375A8"/>
    <w:rsid w:val="00E41F7E"/>
    <w:rsid w:val="00E4415E"/>
    <w:rsid w:val="00E44BB0"/>
    <w:rsid w:val="00E4739B"/>
    <w:rsid w:val="00E510DD"/>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0CB0"/>
    <w:rsid w:val="00EB2569"/>
    <w:rsid w:val="00EB346B"/>
    <w:rsid w:val="00EB4936"/>
    <w:rsid w:val="00EB4AC9"/>
    <w:rsid w:val="00EB6967"/>
    <w:rsid w:val="00EB74FB"/>
    <w:rsid w:val="00EC01AF"/>
    <w:rsid w:val="00EC15E4"/>
    <w:rsid w:val="00EC5BAC"/>
    <w:rsid w:val="00ED127E"/>
    <w:rsid w:val="00ED17AF"/>
    <w:rsid w:val="00ED215C"/>
    <w:rsid w:val="00ED227A"/>
    <w:rsid w:val="00ED52E2"/>
    <w:rsid w:val="00ED60D1"/>
    <w:rsid w:val="00ED7672"/>
    <w:rsid w:val="00ED7A7F"/>
    <w:rsid w:val="00ED7CDE"/>
    <w:rsid w:val="00EE042C"/>
    <w:rsid w:val="00EE1AF9"/>
    <w:rsid w:val="00EE20A0"/>
    <w:rsid w:val="00EE23ED"/>
    <w:rsid w:val="00EE2E4D"/>
    <w:rsid w:val="00EE4C7E"/>
    <w:rsid w:val="00EE5B68"/>
    <w:rsid w:val="00EE62D5"/>
    <w:rsid w:val="00EF0B4B"/>
    <w:rsid w:val="00EF2355"/>
    <w:rsid w:val="00EF36D4"/>
    <w:rsid w:val="00EF4749"/>
    <w:rsid w:val="00EF5F2C"/>
    <w:rsid w:val="00EF6549"/>
    <w:rsid w:val="00EF745D"/>
    <w:rsid w:val="00EF748B"/>
    <w:rsid w:val="00F02A45"/>
    <w:rsid w:val="00F0594C"/>
    <w:rsid w:val="00F1185B"/>
    <w:rsid w:val="00F119BA"/>
    <w:rsid w:val="00F123CA"/>
    <w:rsid w:val="00F13DF9"/>
    <w:rsid w:val="00F13F57"/>
    <w:rsid w:val="00F14639"/>
    <w:rsid w:val="00F1706A"/>
    <w:rsid w:val="00F175C1"/>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3204"/>
    <w:rsid w:val="00F33244"/>
    <w:rsid w:val="00F33FD8"/>
    <w:rsid w:val="00F35036"/>
    <w:rsid w:val="00F37A20"/>
    <w:rsid w:val="00F37EA3"/>
    <w:rsid w:val="00F412C4"/>
    <w:rsid w:val="00F41ACC"/>
    <w:rsid w:val="00F41D85"/>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763FC"/>
    <w:rsid w:val="00F80988"/>
    <w:rsid w:val="00F80E2C"/>
    <w:rsid w:val="00F813A8"/>
    <w:rsid w:val="00F8149B"/>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2919"/>
    <w:rsid w:val="00FB4756"/>
    <w:rsid w:val="00FB5F54"/>
    <w:rsid w:val="00FB6E21"/>
    <w:rsid w:val="00FC0C17"/>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E5AB6"/>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477113796">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81">
      <w:bodyDiv w:val="1"/>
      <w:marLeft w:val="0"/>
      <w:marRight w:val="0"/>
      <w:marTop w:val="0"/>
      <w:marBottom w:val="0"/>
      <w:divBdr>
        <w:top w:val="none" w:sz="0" w:space="0" w:color="auto"/>
        <w:left w:val="none" w:sz="0" w:space="0" w:color="auto"/>
        <w:bottom w:val="none" w:sz="0" w:space="0" w:color="auto"/>
        <w:right w:val="none" w:sz="0" w:space="0" w:color="auto"/>
      </w:divBdr>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1292</cp:revision>
  <cp:lastPrinted>2025-01-12T19:35:00Z</cp:lastPrinted>
  <dcterms:created xsi:type="dcterms:W3CDTF">2023-03-09T11:57:00Z</dcterms:created>
  <dcterms:modified xsi:type="dcterms:W3CDTF">2025-01-12T19:35:00Z</dcterms:modified>
</cp:coreProperties>
</file>